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670"/>
        <w:gridCol w:w="3030"/>
        <w:gridCol w:w="1543"/>
        <w:gridCol w:w="1658"/>
      </w:tblGrid>
      <w:tr w:rsidR="00DA47A7" w14:paraId="09FFE09E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26D2F3D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71BA0FDF" w14:textId="77777777" w:rsidR="00BB55D6" w:rsidRPr="00963930" w:rsidRDefault="00FA6BC6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DA47A7" w14:paraId="00ECFB0F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3858B197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3DA1BD6E" w14:textId="77777777" w:rsidR="00BB55D6" w:rsidRPr="00DE6966" w:rsidRDefault="00051A71" w:rsidP="00DE6966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</w:t>
            </w:r>
            <w:r w:rsidR="00DE6966">
              <w:rPr>
                <w:sz w:val="22"/>
                <w:szCs w:val="22"/>
                <w:lang w:val="sr-Cyrl-BA"/>
              </w:rPr>
              <w:t>ЛОШКИ ТЕХНИЧАР</w:t>
            </w:r>
          </w:p>
        </w:tc>
      </w:tr>
      <w:tr w:rsidR="00DA47A7" w14:paraId="7BEDBEF7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E68169D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A38464D" w14:textId="77777777" w:rsidR="00BB55D6" w:rsidRPr="00963930" w:rsidRDefault="00963930">
            <w:pPr>
              <w:rPr>
                <w:b/>
                <w:bCs/>
                <w:lang w:val="sr-Cyrl-CS"/>
              </w:rPr>
            </w:pPr>
            <w:r w:rsidRPr="00963930">
              <w:rPr>
                <w:b/>
                <w:bCs/>
                <w:lang w:val="sr-Cyrl-CS"/>
              </w:rPr>
              <w:t>ГЕОЛОШКО КАРТИРАЊЕ</w:t>
            </w:r>
          </w:p>
        </w:tc>
      </w:tr>
      <w:tr w:rsidR="00D5343A" w14:paraId="3EB85979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AC3FAC2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7B77D1CB" w14:textId="77777777" w:rsidR="00D5343A" w:rsidRDefault="00D5343A" w:rsidP="006724BF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D5343A" w14:paraId="3D30D58C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14D5332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E7D6FA4" w14:textId="56D5A8DD" w:rsidR="00D5343A" w:rsidRPr="00963930" w:rsidRDefault="00560371">
            <w:pPr>
              <w:rPr>
                <w:b/>
                <w:lang w:val="hr-HR"/>
              </w:rPr>
            </w:pPr>
            <w:r w:rsidRPr="00FE44AA">
              <w:rPr>
                <w:b/>
                <w:lang w:val="hr-HR"/>
              </w:rPr>
              <w:t>ТЕКТОНСКО ИСПИТИВАЊЕ ПЛАНАРА И ЛИНЕАРА</w:t>
            </w:r>
          </w:p>
        </w:tc>
      </w:tr>
      <w:tr w:rsidR="002B37B1" w14:paraId="78AE17E7" w14:textId="77777777" w:rsidTr="00D5343A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57D3613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F90450D" w14:textId="77777777" w:rsidR="00D5343A" w:rsidRDefault="00D5343A" w:rsidP="00051A71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FE44AA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CB5EEDE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A99B142" w14:textId="77777777" w:rsidR="00D5343A" w:rsidRDefault="00D5343A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5321F6D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EEC4208" w14:textId="24430C69" w:rsidR="00D5343A" w:rsidRDefault="00D5343A" w:rsidP="00352A35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352A35">
              <w:rPr>
                <w:b/>
                <w:sz w:val="22"/>
                <w:szCs w:val="22"/>
              </w:rPr>
              <w:t>4</w:t>
            </w:r>
          </w:p>
        </w:tc>
      </w:tr>
      <w:tr w:rsidR="00D5343A" w14:paraId="79F094DF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D7E171" w14:textId="77777777" w:rsidR="00D5343A" w:rsidRDefault="00D5343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5343A" w14:paraId="26A5BB2C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D8C33A3" w14:textId="61EB3F4B" w:rsidR="00D5343A" w:rsidRDefault="00F427BC" w:rsidP="00F427BC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Сврха овог модула је д</w:t>
            </w:r>
            <w:r w:rsidR="00FE44AA">
              <w:rPr>
                <w:sz w:val="22"/>
                <w:szCs w:val="22"/>
                <w:lang w:val="sr-Cyrl-CS"/>
              </w:rPr>
              <w:t>а ученици овладају теоријским садржајима (радњама и поступцима) неопходним за препознавање планара и линеара као и за њихово мјерење и конструисање.</w:t>
            </w:r>
          </w:p>
        </w:tc>
      </w:tr>
      <w:tr w:rsidR="00D5343A" w14:paraId="0C456F6C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6159" w14:textId="77777777" w:rsidR="00D5343A" w:rsidRDefault="00D5343A" w:rsidP="00285C5E">
            <w:pPr>
              <w:rPr>
                <w:sz w:val="22"/>
                <w:lang w:val="hr-HR"/>
              </w:rPr>
            </w:pPr>
          </w:p>
        </w:tc>
      </w:tr>
      <w:tr w:rsidR="00D5343A" w14:paraId="76052923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3EC6" w14:textId="77777777" w:rsidR="00D5343A" w:rsidRPr="00963930" w:rsidRDefault="00D5343A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D5343A" w:rsidRPr="00963930" w14:paraId="364860D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238B" w14:textId="25CDAAAF" w:rsidR="00D5343A" w:rsidRPr="00FE44AA" w:rsidRDefault="00FE44AA" w:rsidP="00AE6172">
            <w:pPr>
              <w:rPr>
                <w:sz w:val="22"/>
                <w:szCs w:val="22"/>
                <w:lang w:val="sr-Latn-BA"/>
              </w:rPr>
            </w:pPr>
            <w:r w:rsidRPr="00FE44AA">
              <w:rPr>
                <w:sz w:val="22"/>
                <w:szCs w:val="22"/>
                <w:lang w:val="sr-Cyrl-BA"/>
              </w:rPr>
              <w:t xml:space="preserve">Усвојено знање из претходних модула овог предмета и из предемета: Општа геологија и </w:t>
            </w:r>
            <w:r w:rsidR="00AE6172">
              <w:rPr>
                <w:sz w:val="22"/>
                <w:szCs w:val="22"/>
                <w:lang w:val="sr-Cyrl-BA"/>
              </w:rPr>
              <w:t>хидрогеологија и Техничко цртање са нацртном геометријом</w:t>
            </w:r>
            <w:r>
              <w:rPr>
                <w:sz w:val="22"/>
                <w:szCs w:val="22"/>
                <w:lang w:val="sr-Latn-BA"/>
              </w:rPr>
              <w:t>.</w:t>
            </w:r>
          </w:p>
        </w:tc>
      </w:tr>
      <w:tr w:rsidR="00D5343A" w14:paraId="5825C9F5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B7EDAD" w14:textId="77777777" w:rsidR="00D5343A" w:rsidRDefault="00D5343A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D5343A" w14:paraId="6A4229C4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9A1D" w14:textId="77777777" w:rsidR="00D5343A" w:rsidRPr="000F633C" w:rsidRDefault="00D5343A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D5343A" w14:paraId="200BC461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3F3D" w14:textId="5E19D496" w:rsidR="00D5343A" w:rsidRPr="00BB4D59" w:rsidRDefault="00BB4D59" w:rsidP="00BB4D59">
            <w:pPr>
              <w:rPr>
                <w:sz w:val="22"/>
                <w:lang w:val="sr-Latn-BA"/>
              </w:rPr>
            </w:pPr>
            <w:r w:rsidRPr="00BB4D59">
              <w:rPr>
                <w:sz w:val="22"/>
                <w:lang w:val="sr-Latn-BA"/>
              </w:rPr>
              <w:t xml:space="preserve">Основни циљ </w:t>
            </w:r>
            <w:r w:rsidR="00AE6172">
              <w:rPr>
                <w:sz w:val="22"/>
                <w:lang w:val="sr-Cyrl-BA"/>
              </w:rPr>
              <w:t xml:space="preserve">изучавања </w:t>
            </w:r>
            <w:r w:rsidRPr="00BB4D59">
              <w:rPr>
                <w:sz w:val="22"/>
                <w:lang w:val="sr-Latn-BA"/>
              </w:rPr>
              <w:t>овог модула је да  ученици науче како да  правилно измјере  елементе пада планара и линеара и како да их прикажу.</w:t>
            </w:r>
          </w:p>
        </w:tc>
      </w:tr>
      <w:tr w:rsidR="00D5343A" w14:paraId="163333A5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8012" w14:textId="77777777" w:rsidR="00D5343A" w:rsidRDefault="00D5343A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5343A" w14:paraId="33219672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F338" w14:textId="63B19BAE" w:rsidR="00BB4D59" w:rsidRPr="00AE6172" w:rsidRDefault="00BB4D59" w:rsidP="00F21834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CS"/>
              </w:rPr>
            </w:pPr>
            <w:r w:rsidRPr="00AE6172">
              <w:rPr>
                <w:b/>
                <w:sz w:val="22"/>
                <w:szCs w:val="22"/>
                <w:lang w:val="sr-Cyrl-CS"/>
              </w:rPr>
              <w:t>Теренско испитивање планара и линеара</w:t>
            </w:r>
          </w:p>
          <w:p w14:paraId="4D8F809D" w14:textId="01E1E078" w:rsidR="00BB4D59" w:rsidRPr="00AE6172" w:rsidRDefault="00BB4D59" w:rsidP="00F21834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CS"/>
              </w:rPr>
            </w:pPr>
            <w:r w:rsidRPr="00AE6172">
              <w:rPr>
                <w:b/>
                <w:sz w:val="22"/>
                <w:szCs w:val="22"/>
                <w:lang w:val="sr-Cyrl-CS"/>
              </w:rPr>
              <w:t>Статистичко приказивање планара и линеара и положајна лопта</w:t>
            </w:r>
          </w:p>
          <w:p w14:paraId="1545D5A3" w14:textId="68EA7AC9" w:rsidR="00D5343A" w:rsidRPr="00AE6172" w:rsidRDefault="00BB4D59" w:rsidP="00F21834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CS"/>
              </w:rPr>
            </w:pPr>
            <w:r w:rsidRPr="00AE6172">
              <w:rPr>
                <w:b/>
                <w:sz w:val="22"/>
                <w:szCs w:val="22"/>
                <w:lang w:val="sr-Cyrl-CS"/>
              </w:rPr>
              <w:t>Контурни дијаграм</w:t>
            </w:r>
          </w:p>
        </w:tc>
      </w:tr>
      <w:tr w:rsidR="00D5343A" w14:paraId="2C86706A" w14:textId="77777777" w:rsidTr="00D5343A">
        <w:trPr>
          <w:trHeight w:val="324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A957127" w14:textId="77777777" w:rsidR="00D5343A" w:rsidRDefault="00D5343A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222A18F" w14:textId="77777777" w:rsidR="00D5343A" w:rsidRDefault="00D5343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59CD439" w14:textId="77777777" w:rsidR="00D5343A" w:rsidRDefault="00D5343A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2B37B1" w14:paraId="046A3808" w14:textId="77777777" w:rsidTr="00D5343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66F4" w14:textId="77777777" w:rsidR="00D5343A" w:rsidRDefault="00D5343A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DE16D50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C2B8BA0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D9852D1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DFAA" w14:textId="77777777" w:rsidR="00D5343A" w:rsidRDefault="00D5343A">
            <w:pPr>
              <w:rPr>
                <w:b/>
                <w:bCs/>
              </w:rPr>
            </w:pPr>
          </w:p>
        </w:tc>
      </w:tr>
      <w:tr w:rsidR="00D5343A" w14:paraId="6B4831ED" w14:textId="77777777" w:rsidTr="00D5343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3204" w14:textId="77777777" w:rsidR="00D5343A" w:rsidRDefault="00D5343A">
            <w:pPr>
              <w:rPr>
                <w:b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82FBC9D" w14:textId="77777777" w:rsidR="00D5343A" w:rsidRDefault="00D5343A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A1EF" w14:textId="77777777" w:rsidR="00D5343A" w:rsidRDefault="00D5343A">
            <w:pPr>
              <w:rPr>
                <w:b/>
                <w:bCs/>
              </w:rPr>
            </w:pPr>
          </w:p>
        </w:tc>
      </w:tr>
      <w:tr w:rsidR="002B37B1" w14:paraId="2689AF00" w14:textId="77777777" w:rsidTr="006724BF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BB044B6" w14:textId="77777777" w:rsidR="005C7882" w:rsidRPr="001F5A63" w:rsidRDefault="00BB4D59" w:rsidP="00BB4D59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 w:rsidRPr="00BB4D59">
              <w:rPr>
                <w:b/>
              </w:rPr>
              <w:t>Теренско испитивање планара и линеара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DE72" w14:textId="22FAC209" w:rsidR="00BB4D59" w:rsidRPr="00AE6172" w:rsidRDefault="00BB4D59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BA"/>
              </w:rPr>
              <w:t>препознаје</w:t>
            </w:r>
            <w:r w:rsidRPr="00AE6172">
              <w:rPr>
                <w:sz w:val="22"/>
                <w:lang w:val="sr-Cyrl-CS"/>
              </w:rPr>
              <w:t xml:space="preserve"> просторну </w:t>
            </w:r>
            <w:r w:rsidR="008D6C09" w:rsidRPr="00AE6172">
              <w:rPr>
                <w:sz w:val="22"/>
                <w:lang w:val="sr-Cyrl-CS"/>
              </w:rPr>
              <w:t xml:space="preserve"> </w:t>
            </w:r>
            <w:r w:rsidR="00AE6172">
              <w:rPr>
                <w:sz w:val="22"/>
                <w:lang w:val="sr-Cyrl-CS"/>
              </w:rPr>
              <w:t>оријентацију планара и линеара,</w:t>
            </w:r>
          </w:p>
          <w:p w14:paraId="3A8A9D92" w14:textId="08F28CD1" w:rsidR="00BB4D59" w:rsidRPr="00AE6172" w:rsidRDefault="00BB4D59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објашњава директно</w:t>
            </w:r>
            <w:r w:rsidR="00AE6172">
              <w:rPr>
                <w:sz w:val="22"/>
                <w:lang w:val="sr-Cyrl-CS"/>
              </w:rPr>
              <w:t xml:space="preserve"> мјерење елемената пада планара,</w:t>
            </w:r>
          </w:p>
          <w:p w14:paraId="72CBC1ED" w14:textId="5C10F495" w:rsidR="00BB4D59" w:rsidRPr="00AE6172" w:rsidRDefault="00BB4D59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објашњава директно мје</w:t>
            </w:r>
            <w:r w:rsidR="00AE6172">
              <w:rPr>
                <w:sz w:val="22"/>
                <w:lang w:val="sr-Cyrl-CS"/>
              </w:rPr>
              <w:t>рење пружања вертикалне планаре,</w:t>
            </w:r>
          </w:p>
          <w:p w14:paraId="0DDBA3C7" w14:textId="68DA65B7" w:rsidR="00BB4D59" w:rsidRPr="00AE6172" w:rsidRDefault="00BB4D59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описује мјерење елемената</w:t>
            </w:r>
            <w:r w:rsidR="00AE6172">
              <w:rPr>
                <w:sz w:val="22"/>
                <w:lang w:val="sr-Cyrl-CS"/>
              </w:rPr>
              <w:t xml:space="preserve"> пада линеара,</w:t>
            </w:r>
          </w:p>
          <w:p w14:paraId="3E26B461" w14:textId="2029F7FB" w:rsidR="00BB4D59" w:rsidRPr="00AE6172" w:rsidRDefault="00AE6172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привидни падни угао,</w:t>
            </w:r>
          </w:p>
          <w:p w14:paraId="6DE2B1B8" w14:textId="5B91608D" w:rsidR="00BB4D59" w:rsidRPr="00AE6172" w:rsidRDefault="00BB4D59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дефинише конструкцију</w:t>
            </w:r>
            <w:r w:rsidR="00AE6172">
              <w:rPr>
                <w:sz w:val="22"/>
                <w:lang w:val="sr-Cyrl-CS"/>
              </w:rPr>
              <w:t xml:space="preserve"> равни помоћу два привидна пада,</w:t>
            </w:r>
          </w:p>
          <w:p w14:paraId="2CC8E0CC" w14:textId="6CA777EA" w:rsidR="00BB4D59" w:rsidRPr="00AE6172" w:rsidRDefault="00BB4D59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 xml:space="preserve">препознаје  индиректно </w:t>
            </w:r>
            <w:r w:rsidR="00F427BC">
              <w:rPr>
                <w:sz w:val="22"/>
                <w:lang w:val="sr-Cyrl-CS"/>
              </w:rPr>
              <w:lastRenderedPageBreak/>
              <w:t>мјерење елемената пада,</w:t>
            </w:r>
          </w:p>
          <w:p w14:paraId="3164BCD0" w14:textId="4F80C3DF" w:rsidR="00BB4D59" w:rsidRPr="00AE6172" w:rsidRDefault="00AE6172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проблем три тачке,</w:t>
            </w:r>
          </w:p>
          <w:p w14:paraId="00AC5514" w14:textId="75236E2D" w:rsidR="00BB4D59" w:rsidRPr="00AE6172" w:rsidRDefault="00BB4D59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описује мјерење елемената пада по</w:t>
            </w:r>
            <w:r w:rsidR="00AE6172">
              <w:rPr>
                <w:sz w:val="22"/>
                <w:lang w:val="sr-Cyrl-CS"/>
              </w:rPr>
              <w:t>моћу двије тачке које се сијеку,</w:t>
            </w:r>
          </w:p>
          <w:p w14:paraId="6E4887C0" w14:textId="0297F66A" w:rsidR="00BB4D59" w:rsidRPr="00AE6172" w:rsidRDefault="00BB4D59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описује исцртавање стат</w:t>
            </w:r>
            <w:r w:rsidR="00AE6172">
              <w:rPr>
                <w:sz w:val="22"/>
                <w:lang w:val="sr-Cyrl-CS"/>
              </w:rPr>
              <w:t>истичких ознака за пад на карти,</w:t>
            </w:r>
          </w:p>
          <w:p w14:paraId="6F8CC663" w14:textId="1D72FC0C" w:rsidR="00BB4D59" w:rsidRPr="00AE6172" w:rsidRDefault="00BB4D59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препознај</w:t>
            </w:r>
            <w:r w:rsidR="00AE6172">
              <w:rPr>
                <w:sz w:val="22"/>
                <w:lang w:val="sr-Cyrl-CS"/>
              </w:rPr>
              <w:t>е налажење статистичких падова,</w:t>
            </w:r>
          </w:p>
          <w:p w14:paraId="06A3B017" w14:textId="1E141460" w:rsidR="00BB4D59" w:rsidRPr="00AE6172" w:rsidRDefault="00BB4D59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 xml:space="preserve">дефинише </w:t>
            </w:r>
            <w:r w:rsidR="00F74684" w:rsidRPr="00AE6172">
              <w:rPr>
                <w:sz w:val="22"/>
                <w:lang w:val="sr-Cyrl-CS"/>
              </w:rPr>
              <w:t>геометријску конструкцију</w:t>
            </w:r>
            <w:r w:rsidR="00AE6172">
              <w:rPr>
                <w:sz w:val="22"/>
                <w:lang w:val="sr-Cyrl-CS"/>
              </w:rPr>
              <w:t xml:space="preserve"> траса,</w:t>
            </w:r>
            <w:r w:rsidRPr="00AE6172">
              <w:rPr>
                <w:sz w:val="22"/>
                <w:lang w:val="sr-Cyrl-CS"/>
              </w:rPr>
              <w:t xml:space="preserve"> </w:t>
            </w:r>
          </w:p>
          <w:p w14:paraId="50A71A07" w14:textId="0DB16067" w:rsidR="005C7882" w:rsidRPr="00AE6172" w:rsidRDefault="00BB4D59" w:rsidP="00F21834">
            <w:pPr>
              <w:pStyle w:val="ListParagraph"/>
              <w:numPr>
                <w:ilvl w:val="0"/>
                <w:numId w:val="42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објашњава правило ''V</w:t>
            </w:r>
            <w:r w:rsidR="00AE6172">
              <w:rPr>
                <w:rFonts w:ascii="Calibri" w:hAnsi="Calibri"/>
                <w:sz w:val="22"/>
                <w:lang w:val="sr-Cyrl-CS"/>
              </w:rPr>
              <w:t>"</w:t>
            </w:r>
            <w:r w:rsidR="00AE6172"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56CF" w14:textId="54F41B1F" w:rsidR="004D14C0" w:rsidRPr="00AE6172" w:rsidRDefault="00F74684" w:rsidP="00F21834">
            <w:pPr>
              <w:pStyle w:val="ListParagraph"/>
              <w:numPr>
                <w:ilvl w:val="0"/>
                <w:numId w:val="42"/>
              </w:numPr>
              <w:ind w:left="289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BA"/>
              </w:rPr>
              <w:lastRenderedPageBreak/>
              <w:t xml:space="preserve">изради </w:t>
            </w:r>
            <w:r w:rsidR="004D14C0" w:rsidRPr="00AE6172">
              <w:rPr>
                <w:sz w:val="22"/>
                <w:lang w:val="sr-Cyrl-CS"/>
              </w:rPr>
              <w:t xml:space="preserve">просторну  </w:t>
            </w:r>
            <w:r w:rsidRPr="00AE6172">
              <w:rPr>
                <w:sz w:val="22"/>
                <w:lang w:val="sr-Cyrl-CS"/>
              </w:rPr>
              <w:t xml:space="preserve">    </w:t>
            </w:r>
            <w:r w:rsidR="00F21834">
              <w:rPr>
                <w:sz w:val="22"/>
                <w:lang w:val="sr-Cyrl-CS"/>
              </w:rPr>
              <w:t>оријентацију планара и линеара,</w:t>
            </w:r>
          </w:p>
          <w:p w14:paraId="16751BFE" w14:textId="66DF2DCA" w:rsidR="004D14C0" w:rsidRPr="00BB4D59" w:rsidRDefault="00F74684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примјењује</w:t>
            </w:r>
            <w:r w:rsidR="004D14C0">
              <w:rPr>
                <w:sz w:val="22"/>
                <w:lang w:val="sr-Cyrl-CS"/>
              </w:rPr>
              <w:t xml:space="preserve"> </w:t>
            </w:r>
            <w:r w:rsidR="004D14C0" w:rsidRPr="00BB4D59">
              <w:rPr>
                <w:sz w:val="22"/>
                <w:lang w:val="sr-Cyrl-CS"/>
              </w:rPr>
              <w:t xml:space="preserve">директно мјерење </w:t>
            </w:r>
            <w:r w:rsidR="00F21834">
              <w:rPr>
                <w:sz w:val="22"/>
                <w:lang w:val="sr-Cyrl-CS"/>
              </w:rPr>
              <w:t>елемената пада планара,</w:t>
            </w:r>
          </w:p>
          <w:p w14:paraId="25BF9C1E" w14:textId="30CFEA3B" w:rsidR="004D14C0" w:rsidRPr="00BB4D59" w:rsidRDefault="00F74684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4D14C0" w:rsidRPr="00BB4D59">
              <w:rPr>
                <w:sz w:val="22"/>
                <w:lang w:val="sr-Cyrl-CS"/>
              </w:rPr>
              <w:t xml:space="preserve"> директно мје</w:t>
            </w:r>
            <w:r w:rsidR="00AE6172">
              <w:rPr>
                <w:sz w:val="22"/>
                <w:lang w:val="sr-Cyrl-CS"/>
              </w:rPr>
              <w:t>рење пружања вертикалне планаре,</w:t>
            </w:r>
          </w:p>
          <w:p w14:paraId="42D4F142" w14:textId="69B0F93B" w:rsidR="004D14C0" w:rsidRPr="00BB4D59" w:rsidRDefault="00F74684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примјењује</w:t>
            </w:r>
            <w:r w:rsidR="004D14C0">
              <w:rPr>
                <w:sz w:val="22"/>
                <w:lang w:val="sr-Cyrl-CS"/>
              </w:rPr>
              <w:t xml:space="preserve"> </w:t>
            </w:r>
            <w:r w:rsidR="00B60B1C">
              <w:rPr>
                <w:sz w:val="22"/>
                <w:lang w:val="sr-Cyrl-CS"/>
              </w:rPr>
              <w:t>мјерење елемената пада линеара,</w:t>
            </w:r>
          </w:p>
          <w:p w14:paraId="7E3839F4" w14:textId="63AAD2EB" w:rsidR="004D14C0" w:rsidRPr="00BB4D59" w:rsidRDefault="00F74684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</w:t>
            </w:r>
            <w:r w:rsidR="004D14C0">
              <w:rPr>
                <w:sz w:val="22"/>
                <w:lang w:val="sr-Cyrl-CS"/>
              </w:rPr>
              <w:t xml:space="preserve"> </w:t>
            </w:r>
            <w:r w:rsidR="00AE6172">
              <w:rPr>
                <w:sz w:val="22"/>
                <w:lang w:val="sr-Cyrl-CS"/>
              </w:rPr>
              <w:t>привидни падни угао,</w:t>
            </w:r>
          </w:p>
          <w:p w14:paraId="4E1442B2" w14:textId="494195C9" w:rsidR="004D14C0" w:rsidRPr="00BB4D59" w:rsidRDefault="00F74684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примјењује</w:t>
            </w:r>
            <w:r w:rsidR="004D14C0">
              <w:rPr>
                <w:sz w:val="22"/>
                <w:lang w:val="sr-Cyrl-CS"/>
              </w:rPr>
              <w:t xml:space="preserve"> </w:t>
            </w:r>
            <w:r w:rsidR="004D14C0" w:rsidRPr="00BB4D59">
              <w:rPr>
                <w:sz w:val="22"/>
                <w:lang w:val="sr-Cyrl-CS"/>
              </w:rPr>
              <w:t>конструкцију</w:t>
            </w:r>
            <w:r w:rsidR="00AE6172">
              <w:rPr>
                <w:sz w:val="22"/>
                <w:lang w:val="sr-Cyrl-CS"/>
              </w:rPr>
              <w:t xml:space="preserve"> равни помоћу два привидна пада,</w:t>
            </w:r>
          </w:p>
          <w:p w14:paraId="7A4F86A5" w14:textId="5468C700" w:rsidR="004D14C0" w:rsidRPr="00BB4D59" w:rsidRDefault="00F427BC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4D14C0" w:rsidRPr="00BB4D59">
              <w:rPr>
                <w:sz w:val="22"/>
                <w:lang w:val="sr-Cyrl-CS"/>
              </w:rPr>
              <w:t xml:space="preserve"> индиректно </w:t>
            </w:r>
            <w:r w:rsidR="004D14C0" w:rsidRPr="00BB4D59">
              <w:rPr>
                <w:sz w:val="22"/>
                <w:lang w:val="sr-Cyrl-CS"/>
              </w:rPr>
              <w:lastRenderedPageBreak/>
              <w:t>мјерење елемената п</w:t>
            </w:r>
            <w:r w:rsidR="00AE6172">
              <w:rPr>
                <w:sz w:val="22"/>
                <w:lang w:val="sr-Cyrl-CS"/>
              </w:rPr>
              <w:t>ада,</w:t>
            </w:r>
          </w:p>
          <w:p w14:paraId="57ED5BEE" w14:textId="273AEE9C" w:rsidR="004D14C0" w:rsidRPr="00BB4D59" w:rsidRDefault="00F74684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предви</w:t>
            </w:r>
            <w:r w:rsidR="00F427BC">
              <w:rPr>
                <w:sz w:val="22"/>
                <w:lang w:val="sr-Cyrl-CS"/>
              </w:rPr>
              <w:t>ди</w:t>
            </w:r>
            <w:r w:rsidR="004D14C0">
              <w:rPr>
                <w:sz w:val="22"/>
                <w:lang w:val="sr-Cyrl-CS"/>
              </w:rPr>
              <w:t xml:space="preserve"> </w:t>
            </w:r>
            <w:r w:rsidR="00AE6172">
              <w:rPr>
                <w:sz w:val="22"/>
                <w:lang w:val="sr-Cyrl-CS"/>
              </w:rPr>
              <w:t>проблем три тачке,</w:t>
            </w:r>
          </w:p>
          <w:p w14:paraId="47EC9A31" w14:textId="05846B39" w:rsidR="004D14C0" w:rsidRPr="00BB4D59" w:rsidRDefault="00F74684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примјењује</w:t>
            </w:r>
            <w:r w:rsidR="004D14C0" w:rsidRPr="00BB4D59">
              <w:rPr>
                <w:sz w:val="22"/>
                <w:lang w:val="sr-Cyrl-CS"/>
              </w:rPr>
              <w:t xml:space="preserve"> мјерење елемената пада по</w:t>
            </w:r>
            <w:r w:rsidR="00AE6172">
              <w:rPr>
                <w:sz w:val="22"/>
                <w:lang w:val="sr-Cyrl-CS"/>
              </w:rPr>
              <w:t>моћу двије тачке које се сијеку,</w:t>
            </w:r>
          </w:p>
          <w:p w14:paraId="5AE436BF" w14:textId="381E03F1" w:rsidR="004D14C0" w:rsidRPr="00BB4D59" w:rsidRDefault="00F74684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4D14C0" w:rsidRPr="00BB4D59">
              <w:rPr>
                <w:sz w:val="22"/>
                <w:lang w:val="sr-Cyrl-CS"/>
              </w:rPr>
              <w:t xml:space="preserve"> исцртавање стат</w:t>
            </w:r>
            <w:r w:rsidR="00AE6172">
              <w:rPr>
                <w:sz w:val="22"/>
                <w:lang w:val="sr-Cyrl-CS"/>
              </w:rPr>
              <w:t>истичких ознака за пад на карти,</w:t>
            </w:r>
          </w:p>
          <w:p w14:paraId="00151B47" w14:textId="709AA146" w:rsidR="004D14C0" w:rsidRPr="00BB4D59" w:rsidRDefault="00F74684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4D14C0">
              <w:rPr>
                <w:sz w:val="22"/>
                <w:lang w:val="sr-Cyrl-CS"/>
              </w:rPr>
              <w:t xml:space="preserve"> </w:t>
            </w:r>
            <w:r w:rsidR="00AE6172">
              <w:rPr>
                <w:sz w:val="22"/>
                <w:lang w:val="sr-Cyrl-CS"/>
              </w:rPr>
              <w:t>налажење статистичких падова,</w:t>
            </w:r>
            <w:r w:rsidR="004D14C0" w:rsidRPr="00BB4D59">
              <w:rPr>
                <w:sz w:val="22"/>
                <w:lang w:val="sr-Cyrl-CS"/>
              </w:rPr>
              <w:t xml:space="preserve"> </w:t>
            </w:r>
          </w:p>
          <w:p w14:paraId="44C416C2" w14:textId="388FA977" w:rsidR="004D14C0" w:rsidRPr="00BB4D59" w:rsidRDefault="00F74684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геометријску конструкцију</w:t>
            </w:r>
            <w:r w:rsidR="00AE6172">
              <w:rPr>
                <w:sz w:val="22"/>
                <w:lang w:val="sr-Cyrl-CS"/>
              </w:rPr>
              <w:t xml:space="preserve"> траса,</w:t>
            </w:r>
          </w:p>
          <w:p w14:paraId="31A9F183" w14:textId="40231E89" w:rsidR="005C7882" w:rsidRPr="0079500E" w:rsidRDefault="00F74684" w:rsidP="00F21834">
            <w:pPr>
              <w:pStyle w:val="ListParagraph"/>
              <w:numPr>
                <w:ilvl w:val="0"/>
                <w:numId w:val="43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примјењује</w:t>
            </w:r>
            <w:r w:rsidR="004D14C0" w:rsidRPr="00BB4D59">
              <w:rPr>
                <w:sz w:val="22"/>
                <w:lang w:val="sr-Cyrl-CS"/>
              </w:rPr>
              <w:t xml:space="preserve"> правило ''V</w:t>
            </w:r>
            <w:r w:rsidR="00AE6172">
              <w:rPr>
                <w:rFonts w:ascii="Calibri" w:hAnsi="Calibri"/>
                <w:sz w:val="22"/>
                <w:lang w:val="sr-Cyrl-CS"/>
              </w:rPr>
              <w:t>"</w:t>
            </w:r>
            <w:r w:rsidR="00AE6172">
              <w:rPr>
                <w:sz w:val="22"/>
                <w:lang w:val="sr-Cyrl-CS"/>
              </w:rPr>
              <w:t>.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2F851" w14:textId="77777777" w:rsidR="005C7882" w:rsidRPr="00832297" w:rsidRDefault="005C7882" w:rsidP="00F21834">
            <w:pPr>
              <w:pStyle w:val="ListParagraph"/>
              <w:numPr>
                <w:ilvl w:val="0"/>
                <w:numId w:val="41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A1D3171" w14:textId="77777777" w:rsidR="005C7882" w:rsidRPr="00832297" w:rsidRDefault="005C7882" w:rsidP="00F21834">
            <w:pPr>
              <w:pStyle w:val="ListParagraph"/>
              <w:numPr>
                <w:ilvl w:val="0"/>
                <w:numId w:val="41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CFE72C0" w14:textId="77777777" w:rsidR="005C7882" w:rsidRPr="00832297" w:rsidRDefault="005C7882" w:rsidP="00F21834">
            <w:pPr>
              <w:pStyle w:val="ListParagraph"/>
              <w:numPr>
                <w:ilvl w:val="0"/>
                <w:numId w:val="41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884FA27" w14:textId="77777777" w:rsidR="005C7882" w:rsidRPr="00832297" w:rsidRDefault="005C7882" w:rsidP="00F21834">
            <w:pPr>
              <w:pStyle w:val="ListParagraph"/>
              <w:numPr>
                <w:ilvl w:val="0"/>
                <w:numId w:val="41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07D922B" w14:textId="77777777" w:rsidR="005C7882" w:rsidRPr="00832297" w:rsidRDefault="005C7882" w:rsidP="00F21834">
            <w:pPr>
              <w:pStyle w:val="ListParagraph"/>
              <w:numPr>
                <w:ilvl w:val="0"/>
                <w:numId w:val="41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 xml:space="preserve">, прилагођава се </w:t>
            </w:r>
            <w:r>
              <w:rPr>
                <w:sz w:val="22"/>
                <w:szCs w:val="22"/>
                <w:lang w:val="sr-Cyrl-BA"/>
              </w:rPr>
              <w:lastRenderedPageBreak/>
              <w:t>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C5D59F4" w14:textId="77777777" w:rsidR="005C7882" w:rsidRPr="00832297" w:rsidRDefault="005C7882" w:rsidP="00F21834">
            <w:pPr>
              <w:pStyle w:val="ListParagraph"/>
              <w:numPr>
                <w:ilvl w:val="0"/>
                <w:numId w:val="41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450D9C8" w14:textId="77777777" w:rsidR="005C7882" w:rsidRDefault="005C7882" w:rsidP="00F21834">
            <w:pPr>
              <w:pStyle w:val="ListParagraph"/>
              <w:numPr>
                <w:ilvl w:val="0"/>
                <w:numId w:val="41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CBF961D" w14:textId="77777777" w:rsidR="005C7882" w:rsidRDefault="005C7882" w:rsidP="00F21834">
            <w:pPr>
              <w:pStyle w:val="ListParagraph"/>
              <w:numPr>
                <w:ilvl w:val="0"/>
                <w:numId w:val="41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6CEEA2CF" w14:textId="77777777" w:rsidR="005C7882" w:rsidRPr="00D5343A" w:rsidRDefault="005C7882" w:rsidP="00F21834">
            <w:pPr>
              <w:pStyle w:val="ListParagraph"/>
              <w:numPr>
                <w:ilvl w:val="0"/>
                <w:numId w:val="41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19E8DBF5" w14:textId="77777777" w:rsidR="005C7882" w:rsidRPr="00ED649C" w:rsidRDefault="005C7882" w:rsidP="00F21834">
            <w:pPr>
              <w:pStyle w:val="ListParagraph"/>
              <w:numPr>
                <w:ilvl w:val="0"/>
                <w:numId w:val="41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  <w:p w14:paraId="154B0A1E" w14:textId="77777777" w:rsidR="005C7882" w:rsidRPr="00D5343A" w:rsidRDefault="005C7882" w:rsidP="00AE6172">
            <w:pPr>
              <w:pStyle w:val="ListParagraph"/>
              <w:ind w:left="289" w:hanging="283"/>
              <w:rPr>
                <w:sz w:val="22"/>
                <w:szCs w:val="22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D8A4" w14:textId="77777777" w:rsidR="005C7882" w:rsidRPr="00AA446F" w:rsidRDefault="005C7882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12B7112E" w14:textId="1AEF20D5" w:rsidR="006A6BB6" w:rsidRPr="006A6BB6" w:rsidRDefault="006A6BB6" w:rsidP="00F427BC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bCs/>
                <w:sz w:val="22"/>
                <w:szCs w:val="22"/>
                <w:lang w:val="sr-Cyrl-CS"/>
              </w:rPr>
            </w:pPr>
            <w:r w:rsidRPr="006A6BB6">
              <w:rPr>
                <w:bCs/>
                <w:sz w:val="22"/>
                <w:szCs w:val="22"/>
                <w:lang w:val="sr-Cyrl-CS"/>
              </w:rPr>
              <w:t>користити геолошки компас</w:t>
            </w:r>
            <w:r w:rsidR="00F21834">
              <w:rPr>
                <w:bCs/>
                <w:sz w:val="22"/>
                <w:szCs w:val="22"/>
                <w:lang w:val="sr-Cyrl-CS"/>
              </w:rPr>
              <w:t>,</w:t>
            </w:r>
            <w:r w:rsidRPr="006A6BB6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448FDB80" w14:textId="7AE6310C" w:rsidR="00165A29" w:rsidRDefault="00165A29" w:rsidP="00F427BC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организовати рад </w:t>
            </w:r>
            <w:r w:rsidR="006A6BB6" w:rsidRPr="006A6BB6">
              <w:rPr>
                <w:bCs/>
                <w:sz w:val="22"/>
                <w:szCs w:val="22"/>
                <w:lang w:val="sr-Cyrl-CS"/>
              </w:rPr>
              <w:t xml:space="preserve">на терену </w:t>
            </w:r>
            <w:r>
              <w:rPr>
                <w:bCs/>
                <w:sz w:val="22"/>
                <w:szCs w:val="22"/>
                <w:lang w:val="sr-Cyrl-CS"/>
              </w:rPr>
              <w:t>на тачки, а финалну обраду у кабинету,</w:t>
            </w:r>
          </w:p>
          <w:p w14:paraId="141AC018" w14:textId="1D15901F" w:rsidR="006A6BB6" w:rsidRPr="006A6BB6" w:rsidRDefault="00165A29" w:rsidP="00F427BC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обезбиједити да с</w:t>
            </w:r>
            <w:r w:rsidR="006A6BB6" w:rsidRPr="006A6BB6">
              <w:rPr>
                <w:bCs/>
                <w:sz w:val="22"/>
                <w:szCs w:val="22"/>
                <w:lang w:val="sr-Cyrl-CS"/>
              </w:rPr>
              <w:t>ви ученици морају проћи кроз све операције и пос</w:t>
            </w:r>
            <w:r>
              <w:rPr>
                <w:bCs/>
                <w:sz w:val="22"/>
                <w:szCs w:val="22"/>
                <w:lang w:val="sr-Cyrl-CS"/>
              </w:rPr>
              <w:t>тупке мјерења планара и линеара,</w:t>
            </w:r>
          </w:p>
          <w:p w14:paraId="61481CE7" w14:textId="14F8B56A" w:rsidR="005C7882" w:rsidRPr="00AA446F" w:rsidRDefault="006A6BB6" w:rsidP="00165A29">
            <w:pPr>
              <w:pStyle w:val="BodyText"/>
              <w:numPr>
                <w:ilvl w:val="0"/>
                <w:numId w:val="11"/>
              </w:numPr>
              <w:ind w:left="236" w:hanging="236"/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користити </w:t>
            </w:r>
            <w:r>
              <w:rPr>
                <w:bCs/>
                <w:sz w:val="22"/>
                <w:szCs w:val="22"/>
              </w:rPr>
              <w:t>најједноставније примјере и задатке.</w:t>
            </w:r>
          </w:p>
        </w:tc>
      </w:tr>
      <w:tr w:rsidR="002B37B1" w14:paraId="5B514D7C" w14:textId="77777777" w:rsidTr="006724BF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0B0B47C1" w14:textId="77777777" w:rsidR="00893D47" w:rsidRPr="000C3BBF" w:rsidRDefault="000F50FE" w:rsidP="00F83599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BB4D59">
              <w:rPr>
                <w:b/>
                <w:sz w:val="22"/>
                <w:szCs w:val="22"/>
                <w:lang w:val="sr-Cyrl-CS"/>
              </w:rPr>
              <w:lastRenderedPageBreak/>
              <w:t>Статистичко приказивање планара и линеара и положајна лопта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65CB" w14:textId="434D55EF" w:rsidR="000F50FE" w:rsidRPr="00AE6172" w:rsidRDefault="000F50FE" w:rsidP="00F427BC">
            <w:pPr>
              <w:pStyle w:val="ListParagraph"/>
              <w:numPr>
                <w:ilvl w:val="0"/>
                <w:numId w:val="38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препознаје двоосне и троосне координатне сис</w:t>
            </w:r>
            <w:r w:rsidR="00AE6172">
              <w:rPr>
                <w:sz w:val="22"/>
                <w:lang w:val="sr-Cyrl-CS"/>
              </w:rPr>
              <w:t>теме у статистичком приказивању,</w:t>
            </w:r>
          </w:p>
          <w:p w14:paraId="1E69FCCE" w14:textId="5327830B" w:rsidR="000F50FE" w:rsidRPr="00AE6172" w:rsidRDefault="000F50FE" w:rsidP="00F427BC">
            <w:pPr>
              <w:pStyle w:val="ListParagraph"/>
              <w:numPr>
                <w:ilvl w:val="0"/>
                <w:numId w:val="38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описује при</w:t>
            </w:r>
            <w:r w:rsidR="00AE6172">
              <w:rPr>
                <w:sz w:val="22"/>
                <w:lang w:val="sr-Cyrl-CS"/>
              </w:rPr>
              <w:t>казивање праве и равни на мрежи,</w:t>
            </w:r>
          </w:p>
          <w:p w14:paraId="63143F6E" w14:textId="6716678C" w:rsidR="000F50FE" w:rsidRPr="00AE6172" w:rsidRDefault="000F50FE" w:rsidP="00F427BC">
            <w:pPr>
              <w:pStyle w:val="ListParagraph"/>
              <w:numPr>
                <w:ilvl w:val="0"/>
                <w:numId w:val="38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об</w:t>
            </w:r>
            <w:r w:rsidR="00AE6172">
              <w:rPr>
                <w:sz w:val="22"/>
                <w:lang w:val="sr-Cyrl-CS"/>
              </w:rPr>
              <w:t>јашњава угао између двије праве,</w:t>
            </w:r>
          </w:p>
          <w:p w14:paraId="1AD23B93" w14:textId="18A6C2F7" w:rsidR="000F50FE" w:rsidRPr="00AE6172" w:rsidRDefault="000F50FE" w:rsidP="00F427BC">
            <w:pPr>
              <w:pStyle w:val="ListParagraph"/>
              <w:numPr>
                <w:ilvl w:val="0"/>
                <w:numId w:val="38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дефинише елементе па</w:t>
            </w:r>
            <w:r w:rsidR="00AE6172">
              <w:rPr>
                <w:sz w:val="22"/>
                <w:lang w:val="sr-Cyrl-CS"/>
              </w:rPr>
              <w:t>да пресјечних прави двеју равни,</w:t>
            </w:r>
          </w:p>
          <w:p w14:paraId="0E443D5D" w14:textId="4438151A" w:rsidR="00893D47" w:rsidRPr="00AE6172" w:rsidRDefault="000F50FE" w:rsidP="00F427BC">
            <w:pPr>
              <w:pStyle w:val="ListParagraph"/>
              <w:numPr>
                <w:ilvl w:val="0"/>
                <w:numId w:val="38"/>
              </w:numPr>
              <w:ind w:left="378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дефинише угао између праве и равни и двије равни.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CCC8" w14:textId="7779C320" w:rsidR="00147FB3" w:rsidRPr="00AE6172" w:rsidRDefault="00147FB3" w:rsidP="00F427BC">
            <w:pPr>
              <w:pStyle w:val="ListParagraph"/>
              <w:numPr>
                <w:ilvl w:val="0"/>
                <w:numId w:val="40"/>
              </w:numPr>
              <w:ind w:left="289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користи двоосне и троосне координатне системе у статистичком приказивању;</w:t>
            </w:r>
          </w:p>
          <w:p w14:paraId="7FA7171A" w14:textId="548641BC" w:rsidR="00147FB3" w:rsidRPr="00AE6172" w:rsidRDefault="00147FB3" w:rsidP="00F427BC">
            <w:pPr>
              <w:pStyle w:val="ListParagraph"/>
              <w:numPr>
                <w:ilvl w:val="0"/>
                <w:numId w:val="40"/>
              </w:numPr>
              <w:ind w:left="289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прим</w:t>
            </w:r>
            <w:r w:rsidR="00F427BC">
              <w:rPr>
                <w:sz w:val="22"/>
                <w:lang w:val="sr-Cyrl-CS"/>
              </w:rPr>
              <w:t>и</w:t>
            </w:r>
            <w:r w:rsidRPr="00AE6172">
              <w:rPr>
                <w:sz w:val="22"/>
                <w:lang w:val="sr-Cyrl-CS"/>
              </w:rPr>
              <w:t>је</w:t>
            </w:r>
            <w:r w:rsidR="00F427BC">
              <w:rPr>
                <w:sz w:val="22"/>
                <w:lang w:val="sr-Cyrl-CS"/>
              </w:rPr>
              <w:t>ни</w:t>
            </w:r>
            <w:r w:rsidRPr="00AE6172">
              <w:rPr>
                <w:sz w:val="22"/>
                <w:lang w:val="sr-Cyrl-CS"/>
              </w:rPr>
              <w:t xml:space="preserve"> приказивање праве и равни на мрежи;</w:t>
            </w:r>
          </w:p>
          <w:p w14:paraId="482E49CA" w14:textId="0EB26FDF" w:rsidR="00147FB3" w:rsidRPr="00AE6172" w:rsidRDefault="00147FB3" w:rsidP="00F427BC">
            <w:pPr>
              <w:pStyle w:val="ListParagraph"/>
              <w:numPr>
                <w:ilvl w:val="0"/>
                <w:numId w:val="40"/>
              </w:numPr>
              <w:ind w:left="289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пре</w:t>
            </w:r>
            <w:r w:rsidR="00B60B1C">
              <w:rPr>
                <w:sz w:val="22"/>
                <w:lang w:val="sr-Cyrl-CS"/>
              </w:rPr>
              <w:t>зентује угао између двије праве,</w:t>
            </w:r>
          </w:p>
          <w:p w14:paraId="32D1A246" w14:textId="6E159D41" w:rsidR="00147FB3" w:rsidRPr="00AE6172" w:rsidRDefault="00147FB3" w:rsidP="00F427BC">
            <w:pPr>
              <w:pStyle w:val="ListParagraph"/>
              <w:numPr>
                <w:ilvl w:val="0"/>
                <w:numId w:val="40"/>
              </w:numPr>
              <w:ind w:left="289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презентује елементе па</w:t>
            </w:r>
            <w:r w:rsidR="00F427BC">
              <w:rPr>
                <w:sz w:val="22"/>
                <w:lang w:val="sr-Cyrl-CS"/>
              </w:rPr>
              <w:t>да пресјечних прави двеју равни,</w:t>
            </w:r>
          </w:p>
          <w:p w14:paraId="2F4B33BE" w14:textId="0D231067" w:rsidR="00893D47" w:rsidRPr="00AE6172" w:rsidRDefault="00147FB3" w:rsidP="00F427BC">
            <w:pPr>
              <w:pStyle w:val="ListParagraph"/>
              <w:numPr>
                <w:ilvl w:val="0"/>
                <w:numId w:val="40"/>
              </w:numPr>
              <w:ind w:left="289" w:hanging="284"/>
              <w:rPr>
                <w:sz w:val="22"/>
                <w:lang w:val="sr-Cyrl-CS"/>
              </w:rPr>
            </w:pPr>
            <w:r w:rsidRPr="00AE6172">
              <w:rPr>
                <w:sz w:val="22"/>
                <w:lang w:val="sr-Cyrl-CS"/>
              </w:rPr>
              <w:t>презентује угао између праве и равни и двије равни.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CD178" w14:textId="77777777" w:rsidR="00893D47" w:rsidRDefault="00893D47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D371" w14:textId="77777777" w:rsidR="00893D47" w:rsidRPr="00AA446F" w:rsidRDefault="00893D47" w:rsidP="00AA446F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11C8B195" w14:textId="2EB7D55F" w:rsidR="00893D47" w:rsidRPr="00AA446F" w:rsidRDefault="00F21834" w:rsidP="00F427BC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bCs/>
              </w:rPr>
            </w:pPr>
            <w:r>
              <w:rPr>
                <w:bCs/>
                <w:lang w:val="sr-Cyrl-BA"/>
              </w:rPr>
              <w:t>к</w:t>
            </w:r>
            <w:r w:rsidR="00D53E86">
              <w:rPr>
                <w:bCs/>
                <w:lang w:val="sr-Cyrl-BA"/>
              </w:rPr>
              <w:t xml:space="preserve">ористити </w:t>
            </w:r>
            <w:r w:rsidR="00560371">
              <w:rPr>
                <w:bCs/>
                <w:lang w:val="sr-Cyrl-BA"/>
              </w:rPr>
              <w:t>п</w:t>
            </w:r>
            <w:r w:rsidR="00D53E86" w:rsidRPr="00D53E86">
              <w:rPr>
                <w:bCs/>
              </w:rPr>
              <w:t>ри приказивању линеара и планара на положајној лопти  најједноставније примјере и задатке.</w:t>
            </w:r>
          </w:p>
        </w:tc>
      </w:tr>
      <w:tr w:rsidR="002B37B1" w14:paraId="6F8E81B7" w14:textId="77777777" w:rsidTr="006724BF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9167C44" w14:textId="507AAEDD" w:rsidR="00893D47" w:rsidRPr="003E1D42" w:rsidRDefault="00D53E86" w:rsidP="003E1D42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D53E86">
              <w:rPr>
                <w:b/>
                <w:lang w:val="hr-HR"/>
              </w:rPr>
              <w:t>Контурни дијаграм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428A" w14:textId="6182BE29" w:rsidR="00D53E86" w:rsidRPr="00D53E86" w:rsidRDefault="00F427BC" w:rsidP="00F21834">
            <w:pPr>
              <w:pStyle w:val="ListParagraph"/>
              <w:numPr>
                <w:ilvl w:val="0"/>
                <w:numId w:val="37"/>
              </w:numPr>
              <w:ind w:left="37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</w:t>
            </w:r>
            <w:r w:rsidR="002B37B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E6172">
              <w:rPr>
                <w:bCs/>
                <w:sz w:val="22"/>
                <w:szCs w:val="22"/>
                <w:lang w:val="sr-Cyrl-CS"/>
              </w:rPr>
              <w:t>израду табела класа густине,</w:t>
            </w:r>
          </w:p>
          <w:p w14:paraId="233D686C" w14:textId="2F8D57F4" w:rsidR="00D53E86" w:rsidRPr="00D53E86" w:rsidRDefault="00DE3AB6" w:rsidP="00F21834">
            <w:pPr>
              <w:pStyle w:val="ListParagraph"/>
              <w:numPr>
                <w:ilvl w:val="0"/>
                <w:numId w:val="37"/>
              </w:numPr>
              <w:ind w:left="37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="002B37B1">
              <w:rPr>
                <w:bCs/>
                <w:sz w:val="22"/>
                <w:szCs w:val="22"/>
                <w:lang w:val="sr-Cyrl-CS"/>
              </w:rPr>
              <w:t xml:space="preserve">ефинише </w:t>
            </w:r>
            <w:r w:rsidR="00AE6172">
              <w:rPr>
                <w:bCs/>
                <w:sz w:val="22"/>
                <w:szCs w:val="22"/>
                <w:lang w:val="sr-Cyrl-CS"/>
              </w:rPr>
              <w:t>очитавање густине тачака,</w:t>
            </w:r>
          </w:p>
          <w:p w14:paraId="05DBCB3C" w14:textId="6E972CAF" w:rsidR="00D53E86" w:rsidRPr="00D53E86" w:rsidRDefault="00AE6172" w:rsidP="00F21834">
            <w:pPr>
              <w:pStyle w:val="ListParagraph"/>
              <w:numPr>
                <w:ilvl w:val="0"/>
                <w:numId w:val="37"/>
              </w:numPr>
              <w:ind w:left="37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2B37B1">
              <w:rPr>
                <w:bCs/>
                <w:sz w:val="22"/>
                <w:szCs w:val="22"/>
                <w:lang w:val="sr-Cyrl-CS"/>
              </w:rPr>
              <w:t xml:space="preserve">писује </w:t>
            </w:r>
            <w:r>
              <w:rPr>
                <w:bCs/>
                <w:sz w:val="22"/>
                <w:szCs w:val="22"/>
                <w:lang w:val="sr-Cyrl-CS"/>
              </w:rPr>
              <w:t>извлачење изолинија густине,</w:t>
            </w:r>
          </w:p>
          <w:p w14:paraId="4EAA1DF6" w14:textId="389A3900" w:rsidR="00893D47" w:rsidRPr="00BD0AA3" w:rsidRDefault="00DE3AB6" w:rsidP="00F21834">
            <w:pPr>
              <w:pStyle w:val="ListParagraph"/>
              <w:numPr>
                <w:ilvl w:val="0"/>
                <w:numId w:val="37"/>
              </w:numPr>
              <w:ind w:left="37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2B37B1">
              <w:rPr>
                <w:bCs/>
                <w:sz w:val="22"/>
                <w:szCs w:val="22"/>
                <w:lang w:val="sr-Cyrl-CS"/>
              </w:rPr>
              <w:t xml:space="preserve">писује </w:t>
            </w:r>
            <w:r w:rsidR="00D53E86" w:rsidRPr="00D53E86">
              <w:rPr>
                <w:bCs/>
                <w:sz w:val="22"/>
                <w:szCs w:val="22"/>
                <w:lang w:val="sr-Cyrl-CS"/>
              </w:rPr>
              <w:t xml:space="preserve"> графичку опрему дијаграма</w:t>
            </w:r>
            <w:r w:rsidR="00AE6172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9E8E" w14:textId="78701953" w:rsidR="002B37B1" w:rsidRPr="002B37B1" w:rsidRDefault="002B37B1" w:rsidP="00F21834">
            <w:pPr>
              <w:pStyle w:val="ListParagraph"/>
              <w:numPr>
                <w:ilvl w:val="0"/>
                <w:numId w:val="39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 w:rsidRPr="002B37B1">
              <w:rPr>
                <w:bCs/>
                <w:sz w:val="22"/>
                <w:szCs w:val="22"/>
                <w:lang w:val="sr-Cyrl-CS"/>
              </w:rPr>
              <w:t>примјењ</w:t>
            </w:r>
            <w:r w:rsidR="00AE6172">
              <w:rPr>
                <w:bCs/>
                <w:sz w:val="22"/>
                <w:szCs w:val="22"/>
                <w:lang w:val="sr-Cyrl-CS"/>
              </w:rPr>
              <w:t>ује израду табела класа густине,</w:t>
            </w:r>
          </w:p>
          <w:p w14:paraId="0C7C8182" w14:textId="2B4A85FC" w:rsidR="002B37B1" w:rsidRPr="00D53E86" w:rsidRDefault="00AE6172" w:rsidP="00F21834">
            <w:pPr>
              <w:pStyle w:val="ListParagraph"/>
              <w:numPr>
                <w:ilvl w:val="0"/>
                <w:numId w:val="39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</w:t>
            </w:r>
            <w:r w:rsidR="002B37B1">
              <w:rPr>
                <w:bCs/>
                <w:sz w:val="22"/>
                <w:szCs w:val="22"/>
                <w:lang w:val="sr-Cyrl-CS"/>
              </w:rPr>
              <w:t xml:space="preserve">римјењује </w:t>
            </w:r>
            <w:r>
              <w:rPr>
                <w:bCs/>
                <w:sz w:val="22"/>
                <w:szCs w:val="22"/>
                <w:lang w:val="sr-Cyrl-CS"/>
              </w:rPr>
              <w:t>очитавање густине тачака,</w:t>
            </w:r>
          </w:p>
          <w:p w14:paraId="66F95A74" w14:textId="77777777" w:rsidR="00AE6172" w:rsidRPr="00AE6172" w:rsidRDefault="002B37B1" w:rsidP="00F21834">
            <w:pPr>
              <w:pStyle w:val="ListParagraph"/>
              <w:numPr>
                <w:ilvl w:val="0"/>
                <w:numId w:val="39"/>
              </w:numPr>
              <w:ind w:left="289" w:hanging="284"/>
              <w:rPr>
                <w:sz w:val="22"/>
                <w:lang w:val="sr-Cyrl-CS"/>
              </w:rPr>
            </w:pPr>
            <w:r w:rsidRPr="00AE6172">
              <w:rPr>
                <w:bCs/>
                <w:sz w:val="22"/>
                <w:szCs w:val="22"/>
                <w:lang w:val="sr-Cyrl-CS"/>
              </w:rPr>
              <w:t xml:space="preserve">примјењује </w:t>
            </w:r>
            <w:r w:rsidR="00AE6172">
              <w:rPr>
                <w:bCs/>
                <w:sz w:val="22"/>
                <w:szCs w:val="22"/>
                <w:lang w:val="sr-Cyrl-CS"/>
              </w:rPr>
              <w:t>извлачење изолинија густине,</w:t>
            </w:r>
          </w:p>
          <w:p w14:paraId="20304864" w14:textId="753DDAFE" w:rsidR="00893D47" w:rsidRPr="00F21834" w:rsidRDefault="002B37B1" w:rsidP="00F21834">
            <w:pPr>
              <w:pStyle w:val="ListParagraph"/>
              <w:numPr>
                <w:ilvl w:val="0"/>
                <w:numId w:val="39"/>
              </w:numPr>
              <w:ind w:left="289" w:hanging="284"/>
              <w:rPr>
                <w:sz w:val="22"/>
                <w:lang w:val="sr-Cyrl-CS"/>
              </w:rPr>
            </w:pPr>
            <w:r w:rsidRPr="00AE6172">
              <w:rPr>
                <w:bCs/>
                <w:sz w:val="22"/>
                <w:szCs w:val="22"/>
                <w:lang w:val="sr-Cyrl-CS"/>
              </w:rPr>
              <w:t>користи  графичку опрему дијаграма</w:t>
            </w:r>
            <w:r w:rsidR="00AE6172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5ECB5" w14:textId="77777777" w:rsidR="00893D47" w:rsidRDefault="00893D47" w:rsidP="007264DE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C76D" w14:textId="77777777" w:rsidR="00893D47" w:rsidRDefault="00893D47" w:rsidP="00C5708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Наставник ће:</w:t>
            </w:r>
          </w:p>
          <w:p w14:paraId="5A6BAB11" w14:textId="063E4593" w:rsidR="00893D47" w:rsidRPr="00AA446F" w:rsidRDefault="00DE3AB6" w:rsidP="00F427BC">
            <w:pPr>
              <w:pStyle w:val="ListParagraph"/>
              <w:numPr>
                <w:ilvl w:val="0"/>
                <w:numId w:val="44"/>
              </w:numPr>
              <w:ind w:left="236" w:hanging="23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при изради контурног дијаграма најједноставније примјере и задатке.</w:t>
            </w:r>
          </w:p>
        </w:tc>
      </w:tr>
      <w:tr w:rsidR="00D5343A" w14:paraId="03436115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22D8" w14:textId="070FF866" w:rsidR="00D5343A" w:rsidRDefault="00D5343A" w:rsidP="00BD0AA3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D6581" w14:paraId="7A2214BB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2757" w14:textId="2604FDA2" w:rsidR="008D6581" w:rsidRPr="00EF05C4" w:rsidRDefault="008D6581" w:rsidP="00BD0AA3">
            <w:pPr>
              <w:spacing w:before="40" w:after="40"/>
              <w:rPr>
                <w:sz w:val="22"/>
                <w:szCs w:val="22"/>
                <w:lang w:val="sr-Cyrl-CS"/>
              </w:rPr>
            </w:pPr>
            <w:r w:rsidRPr="006A7C0E">
              <w:rPr>
                <w:sz w:val="22"/>
                <w:szCs w:val="22"/>
                <w:lang w:val="sr-Cyrl-CS"/>
              </w:rPr>
              <w:t xml:space="preserve">Остварити везу са предметима : Практична настава, Примјена рачунара у геологији и </w:t>
            </w:r>
            <w:r>
              <w:rPr>
                <w:sz w:val="22"/>
                <w:szCs w:val="22"/>
                <w:lang w:val="sr-Cyrl-CS"/>
              </w:rPr>
              <w:t>Техничко цртање са нацртном геометријом</w:t>
            </w:r>
            <w:r w:rsidRPr="006A7C0E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D5343A" w14:paraId="087FDC9B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4438" w14:textId="77777777" w:rsidR="00D5343A" w:rsidRDefault="00D5343A" w:rsidP="00BD0AA3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D5343A" w:rsidRPr="00CA0DA6" w14:paraId="5BA7A5CC" w14:textId="77777777" w:rsidTr="00142F4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1D61" w14:textId="5F46C788" w:rsidR="00D5343A" w:rsidRPr="008D6581" w:rsidRDefault="002509A8" w:rsidP="007264DE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509A8">
              <w:rPr>
                <w:sz w:val="22"/>
                <w:szCs w:val="22"/>
              </w:rPr>
              <w:t>Димитријевић М.</w:t>
            </w:r>
            <w:r w:rsidR="00165A29">
              <w:rPr>
                <w:sz w:val="22"/>
                <w:szCs w:val="22"/>
                <w:lang w:val="sr-Cyrl-BA"/>
              </w:rPr>
              <w:t>:</w:t>
            </w:r>
            <w:r w:rsidRPr="002509A8">
              <w:rPr>
                <w:sz w:val="22"/>
                <w:szCs w:val="22"/>
              </w:rPr>
              <w:t xml:space="preserve"> Геолошко картирање, ИЦС – Београд, 1978</w:t>
            </w:r>
          </w:p>
          <w:p w14:paraId="10C47420" w14:textId="0DF3D84D" w:rsidR="008D6581" w:rsidRPr="00CA0DA6" w:rsidRDefault="008D6581" w:rsidP="007264DE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A0DA6">
              <w:rPr>
                <w:sz w:val="22"/>
                <w:szCs w:val="22"/>
                <w:lang w:val="sr-Latn-BA"/>
              </w:rPr>
              <w:t>Друга стручна литература, часописи, интернет странице.</w:t>
            </w:r>
          </w:p>
        </w:tc>
      </w:tr>
      <w:tr w:rsidR="00D5343A" w14:paraId="442AB25A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6976" w14:textId="77777777" w:rsidR="00D5343A" w:rsidRDefault="00D5343A" w:rsidP="004679E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D649C" w:rsidRPr="00ED649C" w14:paraId="35AE3636" w14:textId="77777777" w:rsidTr="00ED649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0269" w14:textId="77777777" w:rsidR="00ED649C" w:rsidRPr="00ED649C" w:rsidRDefault="00ED649C" w:rsidP="006724BF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76274B4" w14:textId="77777777" w:rsidR="00BB55D6" w:rsidRDefault="00BB55D6" w:rsidP="00BB55D6">
      <w:pPr>
        <w:rPr>
          <w:sz w:val="22"/>
          <w:szCs w:val="22"/>
          <w:lang w:val="sr-Cyrl-BA"/>
        </w:rPr>
      </w:pPr>
    </w:p>
    <w:p w14:paraId="17241B59" w14:textId="77777777" w:rsidR="005676B7" w:rsidRDefault="005676B7">
      <w:pPr>
        <w:spacing w:after="200" w:line="276" w:lineRule="auto"/>
        <w:rPr>
          <w:sz w:val="22"/>
          <w:szCs w:val="22"/>
          <w:lang w:val="sr-Latn-BA"/>
        </w:rPr>
      </w:pPr>
      <w:r>
        <w:rPr>
          <w:sz w:val="22"/>
          <w:szCs w:val="22"/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1171"/>
        <w:gridCol w:w="1138"/>
        <w:gridCol w:w="646"/>
        <w:gridCol w:w="1207"/>
        <w:gridCol w:w="1219"/>
        <w:gridCol w:w="1901"/>
        <w:gridCol w:w="2835"/>
        <w:gridCol w:w="234"/>
        <w:gridCol w:w="1465"/>
        <w:gridCol w:w="1582"/>
      </w:tblGrid>
      <w:tr w:rsidR="00C215C5" w14:paraId="109D9361" w14:textId="77777777" w:rsidTr="00404C44">
        <w:trPr>
          <w:jc w:val="center"/>
        </w:trPr>
        <w:tc>
          <w:tcPr>
            <w:tcW w:w="1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F39E5D8" w14:textId="77777777" w:rsidR="00963930" w:rsidRDefault="00963930" w:rsidP="006724BF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9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B33785E" w14:textId="77777777" w:rsidR="00963930" w:rsidRPr="00963930" w:rsidRDefault="00963930" w:rsidP="006724BF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C215C5" w14:paraId="22552A5D" w14:textId="77777777" w:rsidTr="00404C44">
        <w:trPr>
          <w:jc w:val="center"/>
        </w:trPr>
        <w:tc>
          <w:tcPr>
            <w:tcW w:w="1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082BB2EE" w14:textId="77777777" w:rsidR="00963930" w:rsidRDefault="00963930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9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F7BFAE7" w14:textId="77777777" w:rsidR="00963930" w:rsidRPr="00DE6966" w:rsidRDefault="00963930" w:rsidP="006724BF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ГЕОЛОШКИ ТЕХНИЧАР</w:t>
            </w:r>
          </w:p>
        </w:tc>
      </w:tr>
      <w:tr w:rsidR="00C215C5" w14:paraId="2075F76F" w14:textId="77777777" w:rsidTr="00404C44">
        <w:trPr>
          <w:jc w:val="center"/>
        </w:trPr>
        <w:tc>
          <w:tcPr>
            <w:tcW w:w="1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846FF56" w14:textId="77777777" w:rsidR="00963930" w:rsidRDefault="00963930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9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6BE6002" w14:textId="77777777" w:rsidR="00963930" w:rsidRPr="00963930" w:rsidRDefault="00963930" w:rsidP="006724BF">
            <w:pPr>
              <w:rPr>
                <w:b/>
                <w:bCs/>
                <w:lang w:val="sr-Cyrl-CS"/>
              </w:rPr>
            </w:pPr>
            <w:r w:rsidRPr="00963930">
              <w:rPr>
                <w:b/>
                <w:bCs/>
                <w:lang w:val="sr-Cyrl-CS"/>
              </w:rPr>
              <w:t>ГЕОЛОШКО КАРТИРАЊЕ</w:t>
            </w:r>
          </w:p>
        </w:tc>
      </w:tr>
      <w:tr w:rsidR="00C215C5" w14:paraId="48E85B79" w14:textId="77777777" w:rsidTr="00404C44">
        <w:trPr>
          <w:jc w:val="center"/>
        </w:trPr>
        <w:tc>
          <w:tcPr>
            <w:tcW w:w="1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8A21478" w14:textId="77777777" w:rsidR="00D5343A" w:rsidRDefault="00D5343A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9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CF833CF" w14:textId="77777777" w:rsidR="00D5343A" w:rsidRDefault="00D5343A" w:rsidP="006724BF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C215C5" w14:paraId="13A4DD35" w14:textId="77777777" w:rsidTr="00404C44">
        <w:trPr>
          <w:jc w:val="center"/>
        </w:trPr>
        <w:tc>
          <w:tcPr>
            <w:tcW w:w="1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50A118B" w14:textId="77777777" w:rsidR="00D5343A" w:rsidRDefault="00D5343A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9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3E4FBA24" w14:textId="1490ACEF" w:rsidR="00D5343A" w:rsidRPr="00AF32E3" w:rsidRDefault="00560371" w:rsidP="006724BF">
            <w:pPr>
              <w:rPr>
                <w:b/>
                <w:lang w:val="hr-HR"/>
              </w:rPr>
            </w:pPr>
            <w:r w:rsidRPr="00512523">
              <w:rPr>
                <w:b/>
                <w:lang w:val="sr-Cyrl-CS"/>
              </w:rPr>
              <w:t>ТЕКТОНСКА ИСПИТИВАЊА ПРИ ИЗРАДИ ОСНОВНЕ ГЕОЛОШКЕ КАРТЕ</w:t>
            </w:r>
          </w:p>
        </w:tc>
      </w:tr>
      <w:tr w:rsidR="00C215C5" w14:paraId="01789D14" w14:textId="77777777" w:rsidTr="00404C44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6C703D6" w14:textId="77777777" w:rsidR="00D5343A" w:rsidRDefault="00D5343A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BEAEA75" w14:textId="3EE4A836" w:rsidR="00D5343A" w:rsidRDefault="00D5343A" w:rsidP="006724BF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512523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E314971" w14:textId="77777777" w:rsidR="00D5343A" w:rsidRDefault="00D5343A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3DB6411" w14:textId="77777777" w:rsidR="00D5343A" w:rsidRDefault="00D5343A" w:rsidP="006724BF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29ACF39" w14:textId="77777777" w:rsidR="00D5343A" w:rsidRDefault="00D5343A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80C7887" w14:textId="1A0E9D74" w:rsidR="00D5343A" w:rsidRDefault="00D5343A" w:rsidP="00352A35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352A35">
              <w:rPr>
                <w:b/>
                <w:sz w:val="22"/>
                <w:szCs w:val="22"/>
              </w:rPr>
              <w:t>5</w:t>
            </w:r>
          </w:p>
        </w:tc>
      </w:tr>
      <w:tr w:rsidR="00D5343A" w14:paraId="17CBDD65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EA711" w14:textId="77777777" w:rsidR="00D5343A" w:rsidRDefault="00D5343A" w:rsidP="006724B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5343A" w14:paraId="29D01A7F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2F91CBC" w14:textId="3961972E" w:rsidR="00D5343A" w:rsidRDefault="00512523" w:rsidP="006724BF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Сврха овог модула је да ученици схвате и науче које су то радње и поступци при тектонском испитивању терена приликом израде основне геолошке карте, како би могли учестовати у изради карте.</w:t>
            </w:r>
          </w:p>
        </w:tc>
      </w:tr>
      <w:tr w:rsidR="00D5343A" w14:paraId="0EA557DB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5331" w14:textId="77777777" w:rsidR="00D5343A" w:rsidRDefault="00D5343A" w:rsidP="006724BF">
            <w:pPr>
              <w:rPr>
                <w:sz w:val="22"/>
                <w:lang w:val="hr-HR"/>
              </w:rPr>
            </w:pPr>
          </w:p>
        </w:tc>
      </w:tr>
      <w:tr w:rsidR="00D5343A" w14:paraId="3890E1CA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E9B" w14:textId="77777777" w:rsidR="00D5343A" w:rsidRPr="00963930" w:rsidRDefault="00D5343A" w:rsidP="006724BF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1711CA" w:rsidRPr="00963930" w14:paraId="1CE72306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CCCA" w14:textId="7FE52B36" w:rsidR="001711CA" w:rsidRPr="00963930" w:rsidRDefault="00512523" w:rsidP="00B51216">
            <w:pPr>
              <w:rPr>
                <w:sz w:val="22"/>
                <w:szCs w:val="22"/>
                <w:lang w:val="sr-Cyrl-BA"/>
              </w:rPr>
            </w:pPr>
            <w:r w:rsidRPr="00512523">
              <w:rPr>
                <w:sz w:val="22"/>
                <w:szCs w:val="22"/>
                <w:lang w:val="sr-Cyrl-BA"/>
              </w:rPr>
              <w:t xml:space="preserve">Усвојено знање из претходних модула овог предмета и из предемета: Општа геологија и </w:t>
            </w:r>
            <w:r w:rsidR="00B51216">
              <w:rPr>
                <w:sz w:val="22"/>
                <w:szCs w:val="22"/>
                <w:lang w:val="sr-Cyrl-BA"/>
              </w:rPr>
              <w:t>хидрогеологија, Техничко цртање са нацртном геометријом</w:t>
            </w:r>
            <w:r w:rsidRPr="00512523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1711CA" w14:paraId="67CA86F1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5526" w14:textId="77777777" w:rsidR="001711CA" w:rsidRDefault="001711CA" w:rsidP="006724BF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1711CA" w14:paraId="409FDB0C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BA38" w14:textId="77777777" w:rsidR="001711CA" w:rsidRPr="000F633C" w:rsidRDefault="001711CA" w:rsidP="006724BF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1711CA" w14:paraId="43F4AEEC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39FE" w14:textId="5DA224DC" w:rsidR="001711CA" w:rsidRPr="0079500E" w:rsidRDefault="001F7584" w:rsidP="00B51216">
            <w:pPr>
              <w:rPr>
                <w:sz w:val="22"/>
                <w:lang w:val="sr-Latn-BA"/>
              </w:rPr>
            </w:pPr>
            <w:r w:rsidRPr="001F7584">
              <w:rPr>
                <w:sz w:val="22"/>
                <w:szCs w:val="22"/>
                <w:lang w:val="sr-Cyrl-CS"/>
              </w:rPr>
              <w:t>Основни циљ овог модула је да ученици науче теоријске основе  препознавања и правилног опсервирања  разних тектонских поремећаја, обраду  и  приказ параметара тектонских испитивања.</w:t>
            </w:r>
          </w:p>
        </w:tc>
      </w:tr>
      <w:tr w:rsidR="001711CA" w14:paraId="760A2A92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71EC" w14:textId="77777777" w:rsidR="001711CA" w:rsidRDefault="001711CA" w:rsidP="006724BF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711CA" w14:paraId="3672CC6E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BE6" w14:textId="77777777" w:rsidR="00C215C5" w:rsidRPr="00C215C5" w:rsidRDefault="00C215C5" w:rsidP="007264DE">
            <w:pPr>
              <w:numPr>
                <w:ilvl w:val="0"/>
                <w:numId w:val="5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C215C5">
              <w:rPr>
                <w:b/>
                <w:bCs/>
                <w:sz w:val="22"/>
                <w:szCs w:val="22"/>
                <w:lang w:val="sr-Cyrl-CS"/>
              </w:rPr>
              <w:t>Испитивање наборних облика</w:t>
            </w:r>
          </w:p>
          <w:p w14:paraId="265BDAF6" w14:textId="77777777" w:rsidR="00C215C5" w:rsidRPr="00C215C5" w:rsidRDefault="00C215C5" w:rsidP="007264DE">
            <w:pPr>
              <w:numPr>
                <w:ilvl w:val="0"/>
                <w:numId w:val="5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C215C5">
              <w:rPr>
                <w:b/>
                <w:bCs/>
                <w:sz w:val="22"/>
                <w:szCs w:val="22"/>
                <w:lang w:val="sr-Cyrl-CS"/>
              </w:rPr>
              <w:t>Пукотине</w:t>
            </w:r>
          </w:p>
          <w:p w14:paraId="1AAE940F" w14:textId="2CEBD221" w:rsidR="001711CA" w:rsidRPr="00963930" w:rsidRDefault="00C215C5" w:rsidP="007264DE">
            <w:pPr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 w:rsidRPr="00C215C5">
              <w:rPr>
                <w:b/>
                <w:bCs/>
                <w:sz w:val="22"/>
                <w:szCs w:val="22"/>
                <w:lang w:val="sr-Cyrl-CS"/>
              </w:rPr>
              <w:t>Расједи</w:t>
            </w:r>
          </w:p>
        </w:tc>
      </w:tr>
      <w:tr w:rsidR="00C215C5" w14:paraId="36067417" w14:textId="77777777" w:rsidTr="00404C44">
        <w:trPr>
          <w:trHeight w:val="324"/>
          <w:jc w:val="center"/>
        </w:trPr>
        <w:tc>
          <w:tcPr>
            <w:tcW w:w="9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D196EA7" w14:textId="77777777" w:rsidR="001711CA" w:rsidRDefault="001711CA" w:rsidP="006724BF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3B6DC95" w14:textId="77777777" w:rsidR="001711CA" w:rsidRDefault="001711CA" w:rsidP="006724B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938E06D" w14:textId="77777777" w:rsidR="001711CA" w:rsidRDefault="001711CA" w:rsidP="006724BF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C215C5" w14:paraId="0F9C11CF" w14:textId="77777777" w:rsidTr="00404C44">
        <w:trPr>
          <w:trHeight w:val="324"/>
          <w:jc w:val="center"/>
        </w:trPr>
        <w:tc>
          <w:tcPr>
            <w:tcW w:w="9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5C91" w14:textId="77777777" w:rsidR="001711CA" w:rsidRDefault="001711CA" w:rsidP="006724BF">
            <w:pPr>
              <w:rPr>
                <w:b/>
              </w:rPr>
            </w:pPr>
          </w:p>
        </w:tc>
        <w:tc>
          <w:tcPr>
            <w:tcW w:w="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30BE1B9" w14:textId="77777777" w:rsidR="001711CA" w:rsidRDefault="001711CA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9DF2EC7" w14:textId="77777777" w:rsidR="001711CA" w:rsidRDefault="001711CA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2126774" w14:textId="77777777" w:rsidR="001711CA" w:rsidRDefault="001711CA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9AD7" w14:textId="77777777" w:rsidR="001711CA" w:rsidRDefault="001711CA" w:rsidP="006724BF">
            <w:pPr>
              <w:rPr>
                <w:b/>
                <w:bCs/>
              </w:rPr>
            </w:pPr>
          </w:p>
        </w:tc>
      </w:tr>
      <w:tr w:rsidR="00C215C5" w14:paraId="15CB4847" w14:textId="77777777" w:rsidTr="00404C44">
        <w:trPr>
          <w:trHeight w:val="324"/>
          <w:jc w:val="center"/>
        </w:trPr>
        <w:tc>
          <w:tcPr>
            <w:tcW w:w="9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F4A8" w14:textId="77777777" w:rsidR="001711CA" w:rsidRDefault="001711CA" w:rsidP="006724BF">
            <w:pPr>
              <w:rPr>
                <w:b/>
              </w:rPr>
            </w:pPr>
          </w:p>
        </w:tc>
        <w:tc>
          <w:tcPr>
            <w:tcW w:w="29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2ADD5A8" w14:textId="77777777" w:rsidR="001711CA" w:rsidRDefault="001711CA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0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54FE" w14:textId="77777777" w:rsidR="001711CA" w:rsidRDefault="001711CA" w:rsidP="006724BF">
            <w:pPr>
              <w:rPr>
                <w:b/>
                <w:bCs/>
              </w:rPr>
            </w:pPr>
          </w:p>
        </w:tc>
      </w:tr>
      <w:tr w:rsidR="00C215C5" w14:paraId="65C3F130" w14:textId="77777777" w:rsidTr="009E714B">
        <w:trPr>
          <w:trHeight w:val="558"/>
          <w:jc w:val="center"/>
        </w:trPr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E7711A4" w14:textId="77777777" w:rsidR="00C215C5" w:rsidRPr="00C215C5" w:rsidRDefault="00C215C5" w:rsidP="007264DE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2"/>
                <w:szCs w:val="22"/>
                <w:lang w:val="sr-Cyrl-CS" w:eastAsia="en-US"/>
              </w:rPr>
            </w:pPr>
            <w:r w:rsidRPr="00C215C5">
              <w:rPr>
                <w:b/>
                <w:bCs/>
                <w:sz w:val="22"/>
                <w:szCs w:val="22"/>
                <w:lang w:val="sr-Cyrl-CS" w:eastAsia="en-US"/>
              </w:rPr>
              <w:t>Испитивање наборних облика</w:t>
            </w:r>
          </w:p>
          <w:p w14:paraId="52959EDC" w14:textId="77777777" w:rsidR="001711CA" w:rsidRPr="001F5A63" w:rsidRDefault="001711CA" w:rsidP="00AF32E3">
            <w:pPr>
              <w:pStyle w:val="BodyText"/>
              <w:numPr>
                <w:ilvl w:val="0"/>
                <w:numId w:val="0"/>
              </w:numPr>
              <w:ind w:left="360"/>
              <w:rPr>
                <w:b/>
              </w:rPr>
            </w:pPr>
          </w:p>
        </w:tc>
        <w:tc>
          <w:tcPr>
            <w:tcW w:w="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FC8" w14:textId="45D8C2A1" w:rsidR="00C215C5" w:rsidRPr="006011D6" w:rsidRDefault="006A7C0E" w:rsidP="00404C44">
            <w:pPr>
              <w:pStyle w:val="ListParagraph"/>
              <w:numPr>
                <w:ilvl w:val="0"/>
                <w:numId w:val="3"/>
              </w:numPr>
              <w:ind w:left="329" w:hanging="284"/>
              <w:rPr>
                <w:lang w:val="sr-Cyrl-BA"/>
              </w:rPr>
            </w:pPr>
            <w:r>
              <w:rPr>
                <w:lang w:val="sr-Cyrl-BA"/>
              </w:rPr>
              <w:t>н</w:t>
            </w:r>
            <w:r w:rsidR="00C215C5" w:rsidRPr="006011D6">
              <w:rPr>
                <w:lang w:val="sr-Cyrl-BA"/>
              </w:rPr>
              <w:t>а</w:t>
            </w:r>
            <w:r w:rsidR="00404C44">
              <w:rPr>
                <w:lang w:val="sr-Cyrl-BA"/>
              </w:rPr>
              <w:t>веде</w:t>
            </w:r>
            <w:r w:rsidR="00C215C5" w:rsidRPr="006011D6">
              <w:rPr>
                <w:lang w:val="sr-Cyrl-BA"/>
              </w:rPr>
              <w:t xml:space="preserve"> карактеристи</w:t>
            </w:r>
            <w:r w:rsidR="00404C44">
              <w:rPr>
                <w:lang w:val="sr-Cyrl-BA"/>
              </w:rPr>
              <w:t>ке стијена које изграђују набор,</w:t>
            </w:r>
          </w:p>
          <w:p w14:paraId="7B20EB4D" w14:textId="7BE8FAFE" w:rsidR="00C215C5" w:rsidRPr="00C215C5" w:rsidRDefault="00404C44" w:rsidP="00404C44">
            <w:pPr>
              <w:pStyle w:val="ListParagraph"/>
              <w:numPr>
                <w:ilvl w:val="0"/>
                <w:numId w:val="3"/>
              </w:numPr>
              <w:ind w:left="329" w:hanging="284"/>
              <w:rPr>
                <w:lang w:val="sr-Cyrl-BA"/>
              </w:rPr>
            </w:pPr>
            <w:r>
              <w:rPr>
                <w:lang w:val="sr-Cyrl-BA"/>
              </w:rPr>
              <w:t>дефинише класификацију набора,</w:t>
            </w:r>
          </w:p>
          <w:p w14:paraId="38EFEC66" w14:textId="0E7C49CE" w:rsidR="00C215C5" w:rsidRPr="00C215C5" w:rsidRDefault="00C215C5" w:rsidP="00404C44">
            <w:pPr>
              <w:pStyle w:val="ListParagraph"/>
              <w:numPr>
                <w:ilvl w:val="0"/>
                <w:numId w:val="3"/>
              </w:numPr>
              <w:ind w:left="329" w:hanging="284"/>
              <w:rPr>
                <w:lang w:val="sr-Cyrl-BA"/>
              </w:rPr>
            </w:pPr>
            <w:r w:rsidRPr="00C215C5">
              <w:rPr>
                <w:lang w:val="sr-Cyrl-BA"/>
              </w:rPr>
              <w:t>описује структуре разних редова величина у набору</w:t>
            </w:r>
            <w:r w:rsidR="00404C44">
              <w:rPr>
                <w:lang w:val="sr-Cyrl-BA"/>
              </w:rPr>
              <w:t>,</w:t>
            </w:r>
          </w:p>
          <w:p w14:paraId="674CCF9B" w14:textId="0D7462D0" w:rsidR="00C215C5" w:rsidRPr="00C215C5" w:rsidRDefault="00C215C5" w:rsidP="00404C44">
            <w:pPr>
              <w:pStyle w:val="ListParagraph"/>
              <w:numPr>
                <w:ilvl w:val="0"/>
                <w:numId w:val="3"/>
              </w:numPr>
              <w:ind w:left="329" w:hanging="284"/>
              <w:rPr>
                <w:lang w:val="sr-Cyrl-BA"/>
              </w:rPr>
            </w:pPr>
            <w:r w:rsidRPr="00C215C5">
              <w:rPr>
                <w:lang w:val="sr-Cyrl-BA"/>
              </w:rPr>
              <w:t>дефинише кинематску подјелу набора</w:t>
            </w:r>
            <w:r w:rsidR="00404C44">
              <w:rPr>
                <w:lang w:val="sr-Cyrl-BA"/>
              </w:rPr>
              <w:t>,</w:t>
            </w:r>
          </w:p>
          <w:p w14:paraId="08C56340" w14:textId="1ADA18D3" w:rsidR="00C215C5" w:rsidRPr="00C215C5" w:rsidRDefault="00C215C5" w:rsidP="00404C44">
            <w:pPr>
              <w:pStyle w:val="ListParagraph"/>
              <w:numPr>
                <w:ilvl w:val="0"/>
                <w:numId w:val="3"/>
              </w:numPr>
              <w:ind w:left="329" w:hanging="284"/>
              <w:rPr>
                <w:lang w:val="sr-Cyrl-BA"/>
              </w:rPr>
            </w:pPr>
            <w:r w:rsidRPr="00C215C5">
              <w:rPr>
                <w:lang w:val="sr-Cyrl-BA"/>
              </w:rPr>
              <w:t>опи</w:t>
            </w:r>
            <w:r w:rsidR="00404C44">
              <w:rPr>
                <w:lang w:val="sr-Cyrl-BA"/>
              </w:rPr>
              <w:t>ш</w:t>
            </w:r>
            <w:r w:rsidRPr="00C215C5">
              <w:rPr>
                <w:lang w:val="sr-Cyrl-BA"/>
              </w:rPr>
              <w:t>е тектонске услове стварања набора</w:t>
            </w:r>
            <w:r w:rsidR="00404C44">
              <w:rPr>
                <w:lang w:val="sr-Cyrl-BA"/>
              </w:rPr>
              <w:t>,</w:t>
            </w:r>
            <w:r w:rsidRPr="00C215C5">
              <w:rPr>
                <w:lang w:val="sr-Cyrl-BA"/>
              </w:rPr>
              <w:t xml:space="preserve"> </w:t>
            </w:r>
          </w:p>
          <w:p w14:paraId="79FF0276" w14:textId="7BC6C040" w:rsidR="001711CA" w:rsidRPr="00787346" w:rsidRDefault="00404C44" w:rsidP="00404C44">
            <w:pPr>
              <w:pStyle w:val="ListParagraph"/>
              <w:numPr>
                <w:ilvl w:val="0"/>
                <w:numId w:val="3"/>
              </w:numPr>
              <w:ind w:left="329" w:hanging="284"/>
            </w:pPr>
            <w:r>
              <w:rPr>
                <w:lang w:val="sr-Cyrl-BA"/>
              </w:rPr>
              <w:t>објасни</w:t>
            </w:r>
            <w:r w:rsidR="00C215C5" w:rsidRPr="00C215C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 xml:space="preserve">начин </w:t>
            </w:r>
            <w:r w:rsidR="00C215C5" w:rsidRPr="00C215C5">
              <w:rPr>
                <w:lang w:val="sr-Cyrl-BA"/>
              </w:rPr>
              <w:lastRenderedPageBreak/>
              <w:t>приказивањ</w:t>
            </w:r>
            <w:r>
              <w:rPr>
                <w:lang w:val="sr-Cyrl-BA"/>
              </w:rPr>
              <w:t>а</w:t>
            </w:r>
            <w:r w:rsidR="00C215C5" w:rsidRPr="00C215C5">
              <w:rPr>
                <w:lang w:val="sr-Cyrl-BA"/>
              </w:rPr>
              <w:t xml:space="preserve"> набора на геолошкој карти.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4ACD" w14:textId="44B33805" w:rsidR="00C215C5" w:rsidRPr="00C215C5" w:rsidRDefault="00404C44" w:rsidP="00404C44">
            <w:pPr>
              <w:pStyle w:val="BodyText"/>
              <w:numPr>
                <w:ilvl w:val="0"/>
                <w:numId w:val="3"/>
              </w:numPr>
              <w:ind w:left="318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анализира</w:t>
            </w:r>
            <w:r w:rsidR="00C215C5" w:rsidRPr="00C215C5">
              <w:rPr>
                <w:sz w:val="22"/>
                <w:szCs w:val="22"/>
                <w:lang w:val="sr-Cyrl-BA"/>
              </w:rPr>
              <w:t xml:space="preserve"> карактеристи</w:t>
            </w:r>
            <w:r>
              <w:rPr>
                <w:sz w:val="22"/>
                <w:szCs w:val="22"/>
                <w:lang w:val="sr-Cyrl-BA"/>
              </w:rPr>
              <w:t>ке стијена које изграђују набор,</w:t>
            </w:r>
          </w:p>
          <w:p w14:paraId="668E4E79" w14:textId="69839C10" w:rsidR="00C215C5" w:rsidRPr="00C215C5" w:rsidRDefault="00404C44" w:rsidP="00404C44">
            <w:pPr>
              <w:pStyle w:val="BodyText"/>
              <w:numPr>
                <w:ilvl w:val="0"/>
                <w:numId w:val="3"/>
              </w:numPr>
              <w:ind w:left="318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класификацију набора,</w:t>
            </w:r>
          </w:p>
          <w:p w14:paraId="7C65540A" w14:textId="32602595" w:rsidR="00C215C5" w:rsidRPr="00C215C5" w:rsidRDefault="006011D6" w:rsidP="00404C44">
            <w:pPr>
              <w:pStyle w:val="BodyText"/>
              <w:numPr>
                <w:ilvl w:val="0"/>
                <w:numId w:val="3"/>
              </w:numPr>
              <w:ind w:left="318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r w:rsidR="00C215C5" w:rsidRPr="00C215C5">
              <w:rPr>
                <w:sz w:val="22"/>
                <w:szCs w:val="22"/>
                <w:lang w:val="sr-Cyrl-BA"/>
              </w:rPr>
              <w:t>структуре разних редова величина у набору</w:t>
            </w:r>
            <w:r w:rsidR="00404C44">
              <w:rPr>
                <w:sz w:val="22"/>
                <w:szCs w:val="22"/>
                <w:lang w:val="sr-Cyrl-BA"/>
              </w:rPr>
              <w:t>,</w:t>
            </w:r>
          </w:p>
          <w:p w14:paraId="56560CE7" w14:textId="1E200294" w:rsidR="00C215C5" w:rsidRPr="00C215C5" w:rsidRDefault="006011D6" w:rsidP="00404C44">
            <w:pPr>
              <w:pStyle w:val="BodyText"/>
              <w:numPr>
                <w:ilvl w:val="0"/>
                <w:numId w:val="3"/>
              </w:numPr>
              <w:ind w:left="318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</w:t>
            </w:r>
            <w:r w:rsidR="00C215C5" w:rsidRPr="00C215C5">
              <w:rPr>
                <w:sz w:val="22"/>
                <w:szCs w:val="22"/>
                <w:lang w:val="sr-Cyrl-BA"/>
              </w:rPr>
              <w:t xml:space="preserve"> кинематску подјелу набора</w:t>
            </w:r>
            <w:r w:rsidR="00404C44">
              <w:rPr>
                <w:sz w:val="22"/>
                <w:szCs w:val="22"/>
                <w:lang w:val="sr-Cyrl-BA"/>
              </w:rPr>
              <w:t>,</w:t>
            </w:r>
          </w:p>
          <w:p w14:paraId="3E39CAC4" w14:textId="479240EC" w:rsidR="00C215C5" w:rsidRPr="00C215C5" w:rsidRDefault="006011D6" w:rsidP="00404C44">
            <w:pPr>
              <w:pStyle w:val="BodyText"/>
              <w:numPr>
                <w:ilvl w:val="0"/>
                <w:numId w:val="3"/>
              </w:numPr>
              <w:ind w:left="318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C215C5" w:rsidRPr="00C215C5">
              <w:rPr>
                <w:sz w:val="22"/>
                <w:szCs w:val="22"/>
                <w:lang w:val="sr-Cyrl-BA"/>
              </w:rPr>
              <w:t xml:space="preserve"> те</w:t>
            </w:r>
            <w:r w:rsidR="00B60B1C">
              <w:rPr>
                <w:sz w:val="22"/>
                <w:szCs w:val="22"/>
                <w:lang w:val="sr-Cyrl-BA"/>
              </w:rPr>
              <w:t>ктонске услове стварања набора,</w:t>
            </w:r>
          </w:p>
          <w:p w14:paraId="0E2C915D" w14:textId="116D70AA" w:rsidR="001711CA" w:rsidRPr="00404C44" w:rsidRDefault="006011D6" w:rsidP="00404C44">
            <w:pPr>
              <w:pStyle w:val="BodyText"/>
              <w:numPr>
                <w:ilvl w:val="0"/>
                <w:numId w:val="3"/>
              </w:numPr>
              <w:ind w:left="318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C215C5" w:rsidRPr="00C215C5">
              <w:rPr>
                <w:sz w:val="22"/>
                <w:szCs w:val="22"/>
                <w:lang w:val="sr-Cyrl-BA"/>
              </w:rPr>
              <w:t xml:space="preserve"> приказивањ</w:t>
            </w:r>
            <w:r w:rsidR="00404C44">
              <w:rPr>
                <w:sz w:val="22"/>
                <w:szCs w:val="22"/>
                <w:lang w:val="sr-Cyrl-BA"/>
              </w:rPr>
              <w:t>е набора на геолошкој карти.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146E5" w14:textId="77777777" w:rsidR="001711CA" w:rsidRPr="00832297" w:rsidRDefault="001711CA" w:rsidP="00F21834">
            <w:pPr>
              <w:pStyle w:val="ListParagraph"/>
              <w:numPr>
                <w:ilvl w:val="0"/>
                <w:numId w:val="31"/>
              </w:numPr>
              <w:ind w:left="316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D999C2E" w14:textId="77777777" w:rsidR="001711CA" w:rsidRPr="00832297" w:rsidRDefault="001711CA" w:rsidP="00F21834">
            <w:pPr>
              <w:pStyle w:val="ListParagraph"/>
              <w:numPr>
                <w:ilvl w:val="0"/>
                <w:numId w:val="31"/>
              </w:numPr>
              <w:ind w:left="316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9095426" w14:textId="77777777" w:rsidR="001711CA" w:rsidRPr="00832297" w:rsidRDefault="001711CA" w:rsidP="00F21834">
            <w:pPr>
              <w:pStyle w:val="ListParagraph"/>
              <w:numPr>
                <w:ilvl w:val="0"/>
                <w:numId w:val="31"/>
              </w:numPr>
              <w:ind w:left="316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5EDFB90" w14:textId="77777777" w:rsidR="001711CA" w:rsidRPr="00832297" w:rsidRDefault="001711CA" w:rsidP="00F21834">
            <w:pPr>
              <w:pStyle w:val="ListParagraph"/>
              <w:numPr>
                <w:ilvl w:val="0"/>
                <w:numId w:val="31"/>
              </w:numPr>
              <w:ind w:left="316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5D8A145" w14:textId="77777777" w:rsidR="001711CA" w:rsidRPr="00832297" w:rsidRDefault="001711CA" w:rsidP="00F21834">
            <w:pPr>
              <w:pStyle w:val="ListParagraph"/>
              <w:numPr>
                <w:ilvl w:val="0"/>
                <w:numId w:val="31"/>
              </w:numPr>
              <w:ind w:left="316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2AFCBBB" w14:textId="77777777" w:rsidR="001711CA" w:rsidRPr="00832297" w:rsidRDefault="001711CA" w:rsidP="00F21834">
            <w:pPr>
              <w:pStyle w:val="ListParagraph"/>
              <w:numPr>
                <w:ilvl w:val="0"/>
                <w:numId w:val="31"/>
              </w:numPr>
              <w:ind w:left="316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D277B8E" w14:textId="77777777" w:rsidR="001711CA" w:rsidRDefault="001711CA" w:rsidP="00F21834">
            <w:pPr>
              <w:pStyle w:val="ListParagraph"/>
              <w:numPr>
                <w:ilvl w:val="0"/>
                <w:numId w:val="31"/>
              </w:numPr>
              <w:ind w:left="316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EBBE062" w14:textId="77777777" w:rsidR="001711CA" w:rsidRDefault="001711CA" w:rsidP="00F21834">
            <w:pPr>
              <w:pStyle w:val="ListParagraph"/>
              <w:numPr>
                <w:ilvl w:val="0"/>
                <w:numId w:val="31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389BFBB9" w14:textId="77777777" w:rsidR="001711CA" w:rsidRPr="00ED649C" w:rsidRDefault="001711CA" w:rsidP="00F21834">
            <w:pPr>
              <w:pStyle w:val="ListParagraph"/>
              <w:numPr>
                <w:ilvl w:val="0"/>
                <w:numId w:val="31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5314C63E" w14:textId="77777777" w:rsidR="001711CA" w:rsidRPr="00ED649C" w:rsidRDefault="001711CA" w:rsidP="00F21834">
            <w:pPr>
              <w:pStyle w:val="ListParagraph"/>
              <w:numPr>
                <w:ilvl w:val="0"/>
                <w:numId w:val="31"/>
              </w:numPr>
              <w:ind w:left="316" w:hanging="283"/>
              <w:rPr>
                <w:sz w:val="22"/>
                <w:szCs w:val="22"/>
              </w:rPr>
            </w:pPr>
            <w:r w:rsidRPr="00ED649C">
              <w:rPr>
                <w:sz w:val="22"/>
                <w:szCs w:val="22"/>
              </w:rPr>
              <w:t>испољава способност самосталног р</w:t>
            </w:r>
            <w:r w:rsidRPr="00ED649C">
              <w:rPr>
                <w:sz w:val="22"/>
                <w:szCs w:val="22"/>
                <w:lang w:val="sr-Cyrl-BA"/>
              </w:rPr>
              <w:t>ј</w:t>
            </w:r>
            <w:r w:rsidRPr="00ED649C">
              <w:rPr>
                <w:sz w:val="22"/>
                <w:szCs w:val="22"/>
              </w:rPr>
              <w:t>ешавања проблема</w:t>
            </w:r>
            <w:r w:rsidRPr="00ED649C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ED649C">
              <w:rPr>
                <w:sz w:val="22"/>
                <w:szCs w:val="22"/>
              </w:rPr>
              <w:t>.</w:t>
            </w:r>
          </w:p>
        </w:tc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10CA" w14:textId="77777777" w:rsidR="001711CA" w:rsidRPr="00787346" w:rsidRDefault="001711CA" w:rsidP="001711CA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787346">
              <w:rPr>
                <w:bCs/>
                <w:sz w:val="22"/>
                <w:szCs w:val="22"/>
              </w:rPr>
              <w:lastRenderedPageBreak/>
              <w:t>Наставни</w:t>
            </w:r>
            <w:r w:rsidRPr="00787346">
              <w:rPr>
                <w:bCs/>
                <w:sz w:val="22"/>
                <w:szCs w:val="22"/>
                <w:lang w:val="sr-Cyrl-BA"/>
              </w:rPr>
              <w:t>к</w:t>
            </w:r>
            <w:r w:rsidRPr="00787346">
              <w:rPr>
                <w:bCs/>
                <w:sz w:val="22"/>
                <w:szCs w:val="22"/>
              </w:rPr>
              <w:t xml:space="preserve"> ће:</w:t>
            </w:r>
          </w:p>
          <w:p w14:paraId="2941E0BC" w14:textId="77777777" w:rsidR="00165A29" w:rsidRPr="00165A29" w:rsidRDefault="006011D6" w:rsidP="00165A29">
            <w:pPr>
              <w:pStyle w:val="ListParagraph"/>
              <w:numPr>
                <w:ilvl w:val="0"/>
                <w:numId w:val="10"/>
              </w:numPr>
              <w:ind w:left="236" w:hanging="236"/>
              <w:rPr>
                <w:lang w:val="en-US"/>
              </w:rPr>
            </w:pPr>
            <w:r>
              <w:rPr>
                <w:lang w:val="sr-Cyrl-BA"/>
              </w:rPr>
              <w:t xml:space="preserve">користити </w:t>
            </w:r>
            <w:r w:rsidRPr="006011D6">
              <w:rPr>
                <w:lang w:val="en-US"/>
              </w:rPr>
              <w:t xml:space="preserve">разне геолошке </w:t>
            </w:r>
            <w:proofErr w:type="spellStart"/>
            <w:r w:rsidRPr="006011D6">
              <w:rPr>
                <w:lang w:val="en-US"/>
              </w:rPr>
              <w:t>карте</w:t>
            </w:r>
            <w:proofErr w:type="spellEnd"/>
            <w:r w:rsidRPr="006011D6">
              <w:rPr>
                <w:lang w:val="en-US"/>
              </w:rPr>
              <w:t xml:space="preserve"> при раду у </w:t>
            </w:r>
            <w:proofErr w:type="spellStart"/>
            <w:r w:rsidRPr="006011D6">
              <w:rPr>
                <w:lang w:val="en-US"/>
              </w:rPr>
              <w:t>кабинету</w:t>
            </w:r>
            <w:proofErr w:type="spellEnd"/>
            <w:r>
              <w:rPr>
                <w:lang w:val="sr-Cyrl-BA"/>
              </w:rPr>
              <w:t>,</w:t>
            </w:r>
            <w:r w:rsidRPr="006011D6">
              <w:rPr>
                <w:lang w:val="en-US"/>
              </w:rPr>
              <w:t xml:space="preserve"> </w:t>
            </w:r>
          </w:p>
          <w:p w14:paraId="06BEEE2D" w14:textId="18A4FCFF" w:rsidR="001711CA" w:rsidRPr="00F83599" w:rsidRDefault="006011D6" w:rsidP="00165A29">
            <w:pPr>
              <w:pStyle w:val="ListParagraph"/>
              <w:numPr>
                <w:ilvl w:val="0"/>
                <w:numId w:val="10"/>
              </w:numPr>
              <w:ind w:left="236" w:hanging="236"/>
              <w:rPr>
                <w:lang w:val="en-US"/>
              </w:rPr>
            </w:pPr>
            <w:proofErr w:type="gramStart"/>
            <w:r w:rsidRPr="006011D6">
              <w:rPr>
                <w:lang w:val="en-US"/>
              </w:rPr>
              <w:t>на</w:t>
            </w:r>
            <w:proofErr w:type="gramEnd"/>
            <w:r w:rsidRPr="006011D6">
              <w:rPr>
                <w:lang w:val="en-US"/>
              </w:rPr>
              <w:t xml:space="preserve"> </w:t>
            </w:r>
            <w:proofErr w:type="spellStart"/>
            <w:r w:rsidRPr="006011D6">
              <w:rPr>
                <w:lang w:val="en-US"/>
              </w:rPr>
              <w:t>терену</w:t>
            </w:r>
            <w:proofErr w:type="spellEnd"/>
            <w:r w:rsidR="00165A29">
              <w:rPr>
                <w:lang w:val="sr-Cyrl-BA"/>
              </w:rPr>
              <w:t>,</w:t>
            </w:r>
            <w:r w:rsidRPr="006011D6">
              <w:rPr>
                <w:lang w:val="en-US"/>
              </w:rPr>
              <w:t xml:space="preserve"> на </w:t>
            </w:r>
            <w:proofErr w:type="spellStart"/>
            <w:r w:rsidRPr="006011D6">
              <w:rPr>
                <w:lang w:val="en-US"/>
              </w:rPr>
              <w:t>конкретном</w:t>
            </w:r>
            <w:proofErr w:type="spellEnd"/>
            <w:r w:rsidRPr="006011D6">
              <w:rPr>
                <w:lang w:val="en-US"/>
              </w:rPr>
              <w:t xml:space="preserve"> </w:t>
            </w:r>
            <w:proofErr w:type="spellStart"/>
            <w:r w:rsidRPr="006011D6">
              <w:rPr>
                <w:lang w:val="en-US"/>
              </w:rPr>
              <w:t>примјеру</w:t>
            </w:r>
            <w:proofErr w:type="spellEnd"/>
            <w:r w:rsidR="00165A29">
              <w:rPr>
                <w:lang w:val="sr-Cyrl-BA"/>
              </w:rPr>
              <w:t>,</w:t>
            </w:r>
            <w:r w:rsidRPr="006011D6">
              <w:rPr>
                <w:lang w:val="en-US"/>
              </w:rPr>
              <w:t xml:space="preserve"> </w:t>
            </w:r>
            <w:proofErr w:type="spellStart"/>
            <w:r w:rsidRPr="006011D6">
              <w:rPr>
                <w:lang w:val="en-US"/>
              </w:rPr>
              <w:t>ученицима</w:t>
            </w:r>
            <w:proofErr w:type="spellEnd"/>
            <w:r w:rsidRPr="006011D6">
              <w:rPr>
                <w:lang w:val="en-US"/>
              </w:rPr>
              <w:t xml:space="preserve"> </w:t>
            </w:r>
            <w:proofErr w:type="spellStart"/>
            <w:r w:rsidRPr="006011D6">
              <w:rPr>
                <w:lang w:val="en-US"/>
              </w:rPr>
              <w:t>пока</w:t>
            </w:r>
            <w:proofErr w:type="spellEnd"/>
            <w:r w:rsidR="00165A29">
              <w:rPr>
                <w:lang w:val="sr-Cyrl-BA"/>
              </w:rPr>
              <w:t>зати</w:t>
            </w:r>
            <w:r w:rsidRPr="006011D6">
              <w:rPr>
                <w:lang w:val="en-US"/>
              </w:rPr>
              <w:t xml:space="preserve"> како </w:t>
            </w:r>
            <w:proofErr w:type="spellStart"/>
            <w:r w:rsidRPr="006011D6">
              <w:rPr>
                <w:lang w:val="en-US"/>
              </w:rPr>
              <w:t>изгледају</w:t>
            </w:r>
            <w:proofErr w:type="spellEnd"/>
            <w:r w:rsidRPr="006011D6">
              <w:rPr>
                <w:lang w:val="en-US"/>
              </w:rPr>
              <w:t xml:space="preserve"> </w:t>
            </w:r>
            <w:proofErr w:type="spellStart"/>
            <w:r w:rsidRPr="006011D6">
              <w:rPr>
                <w:lang w:val="en-US"/>
              </w:rPr>
              <w:t>набори</w:t>
            </w:r>
            <w:proofErr w:type="spellEnd"/>
            <w:r w:rsidRPr="006011D6">
              <w:rPr>
                <w:lang w:val="en-US"/>
              </w:rPr>
              <w:t xml:space="preserve"> и како се они на </w:t>
            </w:r>
            <w:proofErr w:type="spellStart"/>
            <w:r w:rsidRPr="006011D6">
              <w:rPr>
                <w:lang w:val="en-US"/>
              </w:rPr>
              <w:t>терену</w:t>
            </w:r>
            <w:proofErr w:type="spellEnd"/>
            <w:r w:rsidRPr="006011D6">
              <w:rPr>
                <w:lang w:val="en-US"/>
              </w:rPr>
              <w:t xml:space="preserve"> </w:t>
            </w:r>
            <w:proofErr w:type="spellStart"/>
            <w:r w:rsidRPr="006011D6">
              <w:rPr>
                <w:lang w:val="en-US"/>
              </w:rPr>
              <w:t>опсервирају</w:t>
            </w:r>
            <w:proofErr w:type="spellEnd"/>
            <w:r w:rsidRPr="006011D6">
              <w:rPr>
                <w:lang w:val="en-US"/>
              </w:rPr>
              <w:t xml:space="preserve"> и касније у </w:t>
            </w:r>
            <w:proofErr w:type="spellStart"/>
            <w:r w:rsidRPr="006011D6">
              <w:rPr>
                <w:lang w:val="en-US"/>
              </w:rPr>
              <w:t>кабинету</w:t>
            </w:r>
            <w:proofErr w:type="spellEnd"/>
            <w:r w:rsidRPr="006011D6">
              <w:rPr>
                <w:lang w:val="en-US"/>
              </w:rPr>
              <w:t xml:space="preserve"> </w:t>
            </w:r>
            <w:proofErr w:type="spellStart"/>
            <w:r w:rsidRPr="006011D6">
              <w:rPr>
                <w:lang w:val="en-US"/>
              </w:rPr>
              <w:t>обрађују</w:t>
            </w:r>
            <w:proofErr w:type="spellEnd"/>
            <w:r w:rsidRPr="006011D6">
              <w:rPr>
                <w:lang w:val="en-US"/>
              </w:rPr>
              <w:t>.</w:t>
            </w:r>
          </w:p>
        </w:tc>
      </w:tr>
      <w:tr w:rsidR="00C215C5" w14:paraId="32DA16B1" w14:textId="77777777" w:rsidTr="00404C44">
        <w:trPr>
          <w:trHeight w:val="1266"/>
          <w:jc w:val="center"/>
        </w:trPr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678D20D" w14:textId="77777777" w:rsidR="007C50BD" w:rsidRPr="007C50BD" w:rsidRDefault="007C50BD" w:rsidP="007264DE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7C50BD">
              <w:rPr>
                <w:b/>
                <w:bCs/>
                <w:sz w:val="22"/>
                <w:szCs w:val="22"/>
                <w:lang w:val="sr-Cyrl-CS"/>
              </w:rPr>
              <w:lastRenderedPageBreak/>
              <w:t>Пукотине</w:t>
            </w:r>
          </w:p>
          <w:p w14:paraId="4C9B0CE0" w14:textId="77777777" w:rsidR="001711CA" w:rsidRPr="000C3BBF" w:rsidRDefault="001711CA" w:rsidP="00AF32E3">
            <w:pPr>
              <w:pStyle w:val="ListParagraph"/>
              <w:ind w:left="360"/>
              <w:rPr>
                <w:b/>
                <w:lang w:val="hr-HR"/>
              </w:rPr>
            </w:pPr>
          </w:p>
        </w:tc>
        <w:tc>
          <w:tcPr>
            <w:tcW w:w="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759B" w14:textId="4E7BFB38" w:rsidR="00B6698C" w:rsidRPr="00404C44" w:rsidRDefault="00B6698C" w:rsidP="00F21834">
            <w:pPr>
              <w:pStyle w:val="ListParagraph"/>
              <w:numPr>
                <w:ilvl w:val="0"/>
                <w:numId w:val="32"/>
              </w:numPr>
              <w:ind w:left="332" w:hanging="284"/>
              <w:rPr>
                <w:sz w:val="22"/>
                <w:lang w:val="sr-Cyrl-CS"/>
              </w:rPr>
            </w:pPr>
            <w:r w:rsidRPr="00404C44">
              <w:rPr>
                <w:sz w:val="22"/>
                <w:lang w:val="sr-Cyrl-CS"/>
              </w:rPr>
              <w:t>објасни како се испитују пукотине</w:t>
            </w:r>
            <w:r w:rsidR="00404C44">
              <w:rPr>
                <w:sz w:val="22"/>
                <w:lang w:val="sr-Cyrl-CS"/>
              </w:rPr>
              <w:t>,</w:t>
            </w:r>
          </w:p>
          <w:p w14:paraId="42B99260" w14:textId="03B80BFE" w:rsidR="00B6698C" w:rsidRPr="00404C44" w:rsidRDefault="00B6698C" w:rsidP="00F21834">
            <w:pPr>
              <w:pStyle w:val="ListParagraph"/>
              <w:numPr>
                <w:ilvl w:val="0"/>
                <w:numId w:val="32"/>
              </w:numPr>
              <w:ind w:left="332" w:hanging="284"/>
              <w:rPr>
                <w:sz w:val="22"/>
                <w:lang w:val="sr-Cyrl-CS"/>
              </w:rPr>
            </w:pPr>
            <w:r w:rsidRPr="00404C44">
              <w:rPr>
                <w:sz w:val="22"/>
                <w:lang w:val="sr-Cyrl-CS"/>
              </w:rPr>
              <w:t>наведе класификацију пукотина</w:t>
            </w:r>
            <w:r w:rsidR="00404C44">
              <w:rPr>
                <w:sz w:val="22"/>
                <w:lang w:val="sr-Cyrl-CS"/>
              </w:rPr>
              <w:t>,</w:t>
            </w:r>
          </w:p>
          <w:p w14:paraId="64314942" w14:textId="08D832A5" w:rsidR="00B6698C" w:rsidRPr="00404C44" w:rsidRDefault="00B6698C" w:rsidP="00F21834">
            <w:pPr>
              <w:pStyle w:val="ListParagraph"/>
              <w:numPr>
                <w:ilvl w:val="0"/>
                <w:numId w:val="32"/>
              </w:numPr>
              <w:ind w:left="332" w:hanging="284"/>
              <w:rPr>
                <w:sz w:val="22"/>
                <w:lang w:val="sr-Cyrl-CS"/>
              </w:rPr>
            </w:pPr>
            <w:r w:rsidRPr="00404C44">
              <w:rPr>
                <w:sz w:val="22"/>
                <w:lang w:val="sr-Cyrl-CS"/>
              </w:rPr>
              <w:t>описује мјерење оријентације пукотина и њихово приказивање</w:t>
            </w:r>
            <w:r w:rsidR="00404C44">
              <w:rPr>
                <w:sz w:val="22"/>
                <w:lang w:val="sr-Cyrl-CS"/>
              </w:rPr>
              <w:t>,</w:t>
            </w:r>
          </w:p>
          <w:p w14:paraId="7349C410" w14:textId="5686C745" w:rsidR="001711CA" w:rsidRPr="00404C44" w:rsidRDefault="00B6698C" w:rsidP="00F21834">
            <w:pPr>
              <w:pStyle w:val="ListParagraph"/>
              <w:numPr>
                <w:ilvl w:val="0"/>
                <w:numId w:val="32"/>
              </w:numPr>
              <w:ind w:left="332" w:hanging="284"/>
              <w:rPr>
                <w:sz w:val="22"/>
                <w:lang w:val="sr-Cyrl-CS"/>
              </w:rPr>
            </w:pPr>
            <w:r w:rsidRPr="00404C44">
              <w:rPr>
                <w:sz w:val="22"/>
                <w:lang w:val="sr-Cyrl-CS"/>
              </w:rPr>
              <w:t>препознаје везе пукотинске мреже са склопом подручја.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B289" w14:textId="18FA8880" w:rsidR="00B6698C" w:rsidRPr="00404C44" w:rsidRDefault="00B6698C" w:rsidP="00F21834">
            <w:pPr>
              <w:pStyle w:val="ListParagraph"/>
              <w:numPr>
                <w:ilvl w:val="0"/>
                <w:numId w:val="33"/>
              </w:numPr>
              <w:ind w:left="318" w:hanging="284"/>
              <w:rPr>
                <w:sz w:val="22"/>
                <w:lang w:val="sr-Cyrl-CS"/>
              </w:rPr>
            </w:pPr>
            <w:r w:rsidRPr="00404C44">
              <w:rPr>
                <w:sz w:val="22"/>
                <w:lang w:val="sr-Cyrl-CS"/>
              </w:rPr>
              <w:t>испитују пукотине</w:t>
            </w:r>
            <w:r w:rsidR="00404C44">
              <w:rPr>
                <w:sz w:val="22"/>
                <w:lang w:val="sr-Cyrl-CS"/>
              </w:rPr>
              <w:t>,</w:t>
            </w:r>
          </w:p>
          <w:p w14:paraId="4B9CDCDA" w14:textId="65EF4813" w:rsidR="00B6698C" w:rsidRPr="00404C44" w:rsidRDefault="009E714B" w:rsidP="00F21834">
            <w:pPr>
              <w:pStyle w:val="ListParagraph"/>
              <w:numPr>
                <w:ilvl w:val="0"/>
                <w:numId w:val="33"/>
              </w:numPr>
              <w:ind w:left="318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</w:t>
            </w:r>
            <w:r w:rsidR="00404C44">
              <w:rPr>
                <w:sz w:val="22"/>
                <w:lang w:val="sr-Cyrl-CS"/>
              </w:rPr>
              <w:t>ује</w:t>
            </w:r>
            <w:r w:rsidR="00B6698C" w:rsidRPr="00404C44">
              <w:rPr>
                <w:sz w:val="22"/>
                <w:lang w:val="sr-Cyrl-CS"/>
              </w:rPr>
              <w:t xml:space="preserve"> класификацију пукотина</w:t>
            </w:r>
            <w:r w:rsidR="00404C44">
              <w:rPr>
                <w:sz w:val="22"/>
                <w:lang w:val="sr-Cyrl-CS"/>
              </w:rPr>
              <w:t>,</w:t>
            </w:r>
          </w:p>
          <w:p w14:paraId="5BD1820B" w14:textId="2E5C05D9" w:rsidR="00B6698C" w:rsidRPr="00404C44" w:rsidRDefault="00B6698C" w:rsidP="00F21834">
            <w:pPr>
              <w:pStyle w:val="ListParagraph"/>
              <w:numPr>
                <w:ilvl w:val="0"/>
                <w:numId w:val="33"/>
              </w:numPr>
              <w:ind w:left="318" w:hanging="284"/>
              <w:rPr>
                <w:sz w:val="22"/>
                <w:lang w:val="sr-Cyrl-CS"/>
              </w:rPr>
            </w:pPr>
            <w:r w:rsidRPr="00404C44">
              <w:rPr>
                <w:sz w:val="22"/>
                <w:lang w:val="sr-Cyrl-CS"/>
              </w:rPr>
              <w:t>употребљава мјерење оријентациј</w:t>
            </w:r>
            <w:r w:rsidR="00F427BC">
              <w:rPr>
                <w:sz w:val="22"/>
                <w:lang w:val="sr-Cyrl-CS"/>
              </w:rPr>
              <w:t>е пукотина и њихово приказивање,</w:t>
            </w:r>
          </w:p>
          <w:p w14:paraId="6FF3A015" w14:textId="298E25A0" w:rsidR="001711CA" w:rsidRPr="00404C44" w:rsidRDefault="00B6698C" w:rsidP="00F21834">
            <w:pPr>
              <w:pStyle w:val="ListParagraph"/>
              <w:numPr>
                <w:ilvl w:val="0"/>
                <w:numId w:val="33"/>
              </w:numPr>
              <w:ind w:left="318" w:hanging="284"/>
              <w:rPr>
                <w:sz w:val="22"/>
                <w:lang w:val="sr-Cyrl-CS"/>
              </w:rPr>
            </w:pPr>
            <w:r w:rsidRPr="00404C44">
              <w:rPr>
                <w:sz w:val="22"/>
                <w:lang w:val="sr-Cyrl-CS"/>
              </w:rPr>
              <w:t>тумачи везе пукотинске мреже са склопом подручја.</w:t>
            </w:r>
          </w:p>
        </w:tc>
        <w:tc>
          <w:tcPr>
            <w:tcW w:w="9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132A6" w14:textId="77777777" w:rsidR="001711CA" w:rsidRDefault="001711CA" w:rsidP="006724BF"/>
        </w:tc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F3B" w14:textId="77777777" w:rsidR="001711CA" w:rsidRPr="00787346" w:rsidRDefault="001711CA" w:rsidP="00787346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787346">
              <w:rPr>
                <w:bCs/>
                <w:sz w:val="22"/>
                <w:szCs w:val="22"/>
              </w:rPr>
              <w:t>Наставни</w:t>
            </w:r>
            <w:r w:rsidRPr="00787346">
              <w:rPr>
                <w:bCs/>
                <w:sz w:val="22"/>
                <w:szCs w:val="22"/>
                <w:lang w:val="sr-Cyrl-BA"/>
              </w:rPr>
              <w:t>к</w:t>
            </w:r>
            <w:r w:rsidRPr="00787346">
              <w:rPr>
                <w:bCs/>
                <w:sz w:val="22"/>
                <w:szCs w:val="22"/>
              </w:rPr>
              <w:t xml:space="preserve"> ће:</w:t>
            </w:r>
          </w:p>
          <w:p w14:paraId="02B69E0D" w14:textId="5CA67860" w:rsidR="001711CA" w:rsidRDefault="00710477" w:rsidP="00165A29">
            <w:pPr>
              <w:pStyle w:val="ListParagraph"/>
              <w:numPr>
                <w:ilvl w:val="0"/>
                <w:numId w:val="10"/>
              </w:numPr>
              <w:ind w:left="236" w:hanging="236"/>
              <w:rPr>
                <w:bCs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наставу тако да </w:t>
            </w:r>
            <w:r w:rsidRPr="00710477">
              <w:rPr>
                <w:bCs/>
                <w:sz w:val="22"/>
                <w:szCs w:val="22"/>
                <w:lang w:val="sr-Cyrl-CS"/>
              </w:rPr>
              <w:t>на конкретном примјеру  покаже и објасни ученицима како се испитују пукотине на терену и како се оне касније у кабинету обрађују и приказују на геолошкој карти.</w:t>
            </w:r>
          </w:p>
        </w:tc>
      </w:tr>
      <w:tr w:rsidR="00C215C5" w14:paraId="2E877245" w14:textId="77777777" w:rsidTr="00404C44">
        <w:trPr>
          <w:trHeight w:val="1266"/>
          <w:jc w:val="center"/>
        </w:trPr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3A54018" w14:textId="53B129E2" w:rsidR="005C7882" w:rsidRPr="003E1D42" w:rsidRDefault="000E2BE0" w:rsidP="007264DE">
            <w:pPr>
              <w:pStyle w:val="ListParagraph"/>
              <w:numPr>
                <w:ilvl w:val="0"/>
                <w:numId w:val="6"/>
              </w:numPr>
              <w:rPr>
                <w:b/>
                <w:lang w:val="hr-HR"/>
              </w:rPr>
            </w:pPr>
            <w:r w:rsidRPr="00C215C5">
              <w:rPr>
                <w:b/>
                <w:bCs/>
                <w:sz w:val="22"/>
                <w:szCs w:val="22"/>
                <w:lang w:val="sr-Cyrl-CS"/>
              </w:rPr>
              <w:t>Расједи</w:t>
            </w:r>
          </w:p>
        </w:tc>
        <w:tc>
          <w:tcPr>
            <w:tcW w:w="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612C" w14:textId="1274042A" w:rsidR="000E2BE0" w:rsidRDefault="009E714B" w:rsidP="00F21834">
            <w:pPr>
              <w:pStyle w:val="ListParagraph"/>
              <w:numPr>
                <w:ilvl w:val="0"/>
                <w:numId w:val="10"/>
              </w:numPr>
              <w:ind w:left="332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</w:t>
            </w:r>
            <w:r w:rsidR="00DD7A05" w:rsidRPr="006A7C0E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основне појмове о расједима,</w:t>
            </w:r>
          </w:p>
          <w:p w14:paraId="5368FBA8" w14:textId="29523CA8" w:rsidR="009E714B" w:rsidRDefault="00DD7A05" w:rsidP="00F21834">
            <w:pPr>
              <w:pStyle w:val="ListParagraph"/>
              <w:numPr>
                <w:ilvl w:val="0"/>
                <w:numId w:val="34"/>
              </w:numPr>
              <w:ind w:left="332" w:hanging="284"/>
              <w:rPr>
                <w:bCs/>
                <w:sz w:val="22"/>
                <w:szCs w:val="22"/>
                <w:lang w:val="sr-Cyrl-CS"/>
              </w:rPr>
            </w:pPr>
            <w:r w:rsidRPr="009E714B">
              <w:rPr>
                <w:bCs/>
                <w:sz w:val="22"/>
                <w:szCs w:val="22"/>
                <w:lang w:val="sr-Cyrl-CS"/>
              </w:rPr>
              <w:t xml:space="preserve">описује </w:t>
            </w:r>
            <w:r w:rsidR="000E2BE0" w:rsidRPr="009E714B">
              <w:rPr>
                <w:bCs/>
                <w:sz w:val="22"/>
                <w:szCs w:val="22"/>
                <w:lang w:val="sr-Cyrl-CS"/>
              </w:rPr>
              <w:t>кретања  и</w:t>
            </w:r>
            <w:r w:rsidR="009E714B">
              <w:rPr>
                <w:bCs/>
                <w:sz w:val="22"/>
                <w:szCs w:val="22"/>
                <w:lang w:val="sr-Cyrl-CS"/>
              </w:rPr>
              <w:t xml:space="preserve"> утврђује правце кретања по расједу,</w:t>
            </w:r>
          </w:p>
          <w:p w14:paraId="2CCA5DD9" w14:textId="6CA6BB36" w:rsidR="000E2BE0" w:rsidRPr="009E714B" w:rsidRDefault="00DD7A05" w:rsidP="00F21834">
            <w:pPr>
              <w:pStyle w:val="ListParagraph"/>
              <w:numPr>
                <w:ilvl w:val="0"/>
                <w:numId w:val="34"/>
              </w:numPr>
              <w:ind w:left="332" w:hanging="284"/>
              <w:rPr>
                <w:bCs/>
                <w:sz w:val="22"/>
                <w:szCs w:val="22"/>
                <w:lang w:val="sr-Cyrl-CS"/>
              </w:rPr>
            </w:pPr>
            <w:r w:rsidRPr="009E714B">
              <w:rPr>
                <w:bCs/>
                <w:sz w:val="22"/>
                <w:szCs w:val="22"/>
                <w:lang w:val="sr-Cyrl-CS"/>
              </w:rPr>
              <w:t>наброји</w:t>
            </w:r>
            <w:r w:rsidR="000E2BE0" w:rsidRPr="009E714B">
              <w:rPr>
                <w:bCs/>
                <w:sz w:val="22"/>
                <w:szCs w:val="22"/>
                <w:lang w:val="sr-Cyrl-CS"/>
              </w:rPr>
              <w:t xml:space="preserve"> класификацију расједа,</w:t>
            </w:r>
          </w:p>
          <w:p w14:paraId="6A7F0F51" w14:textId="51BD19A1" w:rsidR="000E2BE0" w:rsidRPr="006A7C0E" w:rsidRDefault="00DD7A05" w:rsidP="00F21834">
            <w:pPr>
              <w:pStyle w:val="ListParagraph"/>
              <w:numPr>
                <w:ilvl w:val="0"/>
                <w:numId w:val="34"/>
              </w:numPr>
              <w:ind w:left="332" w:hanging="284"/>
              <w:rPr>
                <w:bCs/>
                <w:sz w:val="22"/>
                <w:szCs w:val="22"/>
                <w:lang w:val="sr-Cyrl-CS"/>
              </w:rPr>
            </w:pPr>
            <w:r w:rsidRPr="006A7C0E">
              <w:rPr>
                <w:bCs/>
                <w:sz w:val="22"/>
                <w:szCs w:val="22"/>
                <w:lang w:val="sr-Cyrl-CS"/>
              </w:rPr>
              <w:t xml:space="preserve">наведе </w:t>
            </w:r>
            <w:r w:rsidR="001E2F63">
              <w:rPr>
                <w:bCs/>
                <w:sz w:val="22"/>
                <w:szCs w:val="22"/>
                <w:lang w:val="sr-Cyrl-CS"/>
              </w:rPr>
              <w:t>шта су то краљушти и навлаке,</w:t>
            </w:r>
          </w:p>
          <w:p w14:paraId="4FCF2D1A" w14:textId="2B7733F9" w:rsidR="009E714B" w:rsidRDefault="00DD7A05" w:rsidP="00F21834">
            <w:pPr>
              <w:pStyle w:val="ListParagraph"/>
              <w:numPr>
                <w:ilvl w:val="0"/>
                <w:numId w:val="34"/>
              </w:numPr>
              <w:ind w:left="332" w:hanging="284"/>
              <w:rPr>
                <w:bCs/>
                <w:sz w:val="22"/>
                <w:szCs w:val="22"/>
                <w:lang w:val="sr-Cyrl-CS"/>
              </w:rPr>
            </w:pPr>
            <w:r w:rsidRPr="006A7C0E">
              <w:rPr>
                <w:bCs/>
                <w:sz w:val="22"/>
                <w:szCs w:val="22"/>
                <w:lang w:val="sr-Cyrl-CS"/>
              </w:rPr>
              <w:t>описује</w:t>
            </w:r>
            <w:r w:rsidR="000E2BE0" w:rsidRPr="006A7C0E">
              <w:rPr>
                <w:bCs/>
                <w:sz w:val="22"/>
                <w:szCs w:val="22"/>
                <w:lang w:val="sr-Cyrl-CS"/>
              </w:rPr>
              <w:t xml:space="preserve"> исп</w:t>
            </w:r>
            <w:r w:rsidR="00F427BC">
              <w:rPr>
                <w:bCs/>
                <w:sz w:val="22"/>
                <w:szCs w:val="22"/>
                <w:lang w:val="sr-Cyrl-CS"/>
              </w:rPr>
              <w:t>итивање генезе разломних облика,</w:t>
            </w:r>
          </w:p>
          <w:p w14:paraId="712EA547" w14:textId="100B5662" w:rsidR="005C7882" w:rsidRPr="009E714B" w:rsidRDefault="009E714B" w:rsidP="00F21834">
            <w:pPr>
              <w:pStyle w:val="ListParagraph"/>
              <w:numPr>
                <w:ilvl w:val="0"/>
                <w:numId w:val="34"/>
              </w:numPr>
              <w:ind w:left="332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</w:t>
            </w:r>
            <w:r w:rsidR="006A7C0E" w:rsidRPr="009E714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0E2BE0" w:rsidRPr="009E714B">
              <w:rPr>
                <w:bCs/>
                <w:sz w:val="22"/>
                <w:szCs w:val="22"/>
                <w:lang w:val="sr-Cyrl-CS"/>
              </w:rPr>
              <w:t>означавањ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="006A7C0E" w:rsidRPr="009E714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0E2BE0" w:rsidRPr="009E714B">
              <w:rPr>
                <w:bCs/>
                <w:sz w:val="22"/>
                <w:szCs w:val="22"/>
                <w:lang w:val="sr-Cyrl-CS"/>
              </w:rPr>
              <w:t>руптурних деформационих облика.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E157" w14:textId="06E494F7" w:rsidR="00DD7A05" w:rsidRPr="00DD7A05" w:rsidRDefault="009E714B" w:rsidP="00F21834">
            <w:pPr>
              <w:pStyle w:val="ListParagraph"/>
              <w:numPr>
                <w:ilvl w:val="0"/>
                <w:numId w:val="35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презентује основне појмове о расједима,</w:t>
            </w:r>
          </w:p>
          <w:p w14:paraId="721FA10B" w14:textId="6FF7F3A1" w:rsidR="00DD7A05" w:rsidRPr="00DD7A05" w:rsidRDefault="009E714B" w:rsidP="00F21834">
            <w:pPr>
              <w:pStyle w:val="ListParagraph"/>
              <w:numPr>
                <w:ilvl w:val="0"/>
                <w:numId w:val="35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анализира</w:t>
            </w:r>
            <w:r w:rsidR="00DD7A05" w:rsidRPr="00DD7A05">
              <w:rPr>
                <w:bCs/>
                <w:sz w:val="22"/>
                <w:szCs w:val="22"/>
                <w:lang w:val="sr-Cyrl-CS"/>
              </w:rPr>
              <w:t xml:space="preserve"> кретања  и</w:t>
            </w:r>
            <w:r>
              <w:rPr>
                <w:bCs/>
                <w:sz w:val="22"/>
                <w:szCs w:val="22"/>
                <w:lang w:val="sr-Cyrl-CS"/>
              </w:rPr>
              <w:t xml:space="preserve"> утврђује правце кретања по расједу,</w:t>
            </w:r>
          </w:p>
          <w:p w14:paraId="4272060D" w14:textId="337B8AC0" w:rsidR="00DD7A05" w:rsidRPr="00DD7A05" w:rsidRDefault="009E714B" w:rsidP="00F21834">
            <w:pPr>
              <w:pStyle w:val="ListParagraph"/>
              <w:numPr>
                <w:ilvl w:val="0"/>
                <w:numId w:val="35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презентује</w:t>
            </w:r>
            <w:r w:rsidR="00DD7A05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D7A05" w:rsidRPr="00DD7A05">
              <w:rPr>
                <w:bCs/>
                <w:sz w:val="22"/>
                <w:szCs w:val="22"/>
                <w:lang w:val="sr-Cyrl-CS"/>
              </w:rPr>
              <w:t>класификацију расједа,</w:t>
            </w:r>
          </w:p>
          <w:p w14:paraId="2B5EFFA9" w14:textId="61B08CA8" w:rsidR="00DD7A05" w:rsidRPr="00DD7A05" w:rsidRDefault="009E714B" w:rsidP="00F21834">
            <w:pPr>
              <w:pStyle w:val="ListParagraph"/>
              <w:numPr>
                <w:ilvl w:val="0"/>
                <w:numId w:val="35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презентује</w:t>
            </w:r>
            <w:r w:rsidR="00DD7A05" w:rsidRPr="00DD7A05">
              <w:rPr>
                <w:bCs/>
                <w:sz w:val="22"/>
                <w:szCs w:val="22"/>
                <w:lang w:val="sr-Cyrl-CS"/>
              </w:rPr>
              <w:t xml:space="preserve"> шта су то краљушти и навлаке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14:paraId="0AF55B3A" w14:textId="3E81B830" w:rsidR="005C7882" w:rsidRDefault="00DD7A05" w:rsidP="00F21834">
            <w:pPr>
              <w:pStyle w:val="ListParagraph"/>
              <w:numPr>
                <w:ilvl w:val="0"/>
                <w:numId w:val="35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r w:rsidRPr="00DD7A05">
              <w:rPr>
                <w:bCs/>
                <w:sz w:val="22"/>
                <w:szCs w:val="22"/>
                <w:lang w:val="sr-Cyrl-CS"/>
              </w:rPr>
              <w:t>исп</w:t>
            </w:r>
            <w:r w:rsidR="00F427BC">
              <w:rPr>
                <w:bCs/>
                <w:sz w:val="22"/>
                <w:szCs w:val="22"/>
                <w:lang w:val="sr-Cyrl-CS"/>
              </w:rPr>
              <w:t>итивање генезе разломних облика,</w:t>
            </w:r>
          </w:p>
          <w:p w14:paraId="5C497985" w14:textId="6A901107" w:rsidR="006A7C0E" w:rsidRPr="00256213" w:rsidRDefault="006A7C0E" w:rsidP="00F21834">
            <w:pPr>
              <w:pStyle w:val="ListParagraph"/>
              <w:numPr>
                <w:ilvl w:val="0"/>
                <w:numId w:val="35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</w:t>
            </w:r>
            <w:r w:rsidRPr="006A7C0E">
              <w:rPr>
                <w:bCs/>
                <w:sz w:val="22"/>
                <w:szCs w:val="22"/>
                <w:lang w:val="sr-Cyrl-CS"/>
              </w:rPr>
              <w:t xml:space="preserve"> означавање руптурних деформационих облика.</w:t>
            </w:r>
          </w:p>
        </w:tc>
        <w:tc>
          <w:tcPr>
            <w:tcW w:w="9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C4E0" w14:textId="77777777" w:rsidR="005C7882" w:rsidRDefault="005C7882" w:rsidP="00AF32E3">
            <w:pPr>
              <w:pStyle w:val="ListParagraph"/>
            </w:pPr>
          </w:p>
        </w:tc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8BE2" w14:textId="77777777" w:rsidR="005C7882" w:rsidRPr="00787346" w:rsidRDefault="005C7882" w:rsidP="00787346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787346">
              <w:rPr>
                <w:bCs/>
                <w:sz w:val="22"/>
                <w:szCs w:val="22"/>
              </w:rPr>
              <w:t>Наставни</w:t>
            </w:r>
            <w:r w:rsidRPr="00787346">
              <w:rPr>
                <w:bCs/>
                <w:sz w:val="22"/>
                <w:szCs w:val="22"/>
                <w:lang w:val="sr-Cyrl-BA"/>
              </w:rPr>
              <w:t>к</w:t>
            </w:r>
            <w:r w:rsidRPr="00787346">
              <w:rPr>
                <w:bCs/>
                <w:sz w:val="22"/>
                <w:szCs w:val="22"/>
              </w:rPr>
              <w:t xml:space="preserve"> ће:</w:t>
            </w:r>
          </w:p>
          <w:p w14:paraId="62DFCEB7" w14:textId="7964D922" w:rsidR="001E2F63" w:rsidRDefault="009E714B" w:rsidP="001E2F63">
            <w:pPr>
              <w:pStyle w:val="ListParagraph"/>
              <w:numPr>
                <w:ilvl w:val="0"/>
                <w:numId w:val="9"/>
              </w:numPr>
              <w:ind w:left="236" w:hanging="23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</w:t>
            </w:r>
            <w:r w:rsidR="00560D02">
              <w:rPr>
                <w:bCs/>
                <w:sz w:val="22"/>
                <w:szCs w:val="22"/>
                <w:lang w:val="sr-Cyrl-BA"/>
              </w:rPr>
              <w:t xml:space="preserve">ористити </w:t>
            </w:r>
            <w:r w:rsidR="00560D02" w:rsidRPr="00560D02">
              <w:rPr>
                <w:bCs/>
                <w:sz w:val="22"/>
                <w:szCs w:val="22"/>
                <w:lang w:val="sr-Cyrl-BA"/>
              </w:rPr>
              <w:t>разне моделе, геолошки компас и геолошке карте</w:t>
            </w:r>
            <w:r w:rsidR="001E2F63">
              <w:rPr>
                <w:bCs/>
                <w:sz w:val="22"/>
                <w:szCs w:val="22"/>
                <w:lang w:val="sr-Cyrl-BA"/>
              </w:rPr>
              <w:t>,</w:t>
            </w:r>
          </w:p>
          <w:p w14:paraId="417B3405" w14:textId="0A2B021C" w:rsidR="005C7882" w:rsidRPr="00787346" w:rsidRDefault="00560D02" w:rsidP="00165A29">
            <w:pPr>
              <w:pStyle w:val="ListParagraph"/>
              <w:numPr>
                <w:ilvl w:val="0"/>
                <w:numId w:val="9"/>
              </w:numPr>
              <w:ind w:left="236" w:hanging="236"/>
              <w:rPr>
                <w:bCs/>
                <w:sz w:val="22"/>
                <w:szCs w:val="22"/>
                <w:lang w:val="sr-Cyrl-BA"/>
              </w:rPr>
            </w:pPr>
            <w:r w:rsidRPr="00560D02">
              <w:rPr>
                <w:bCs/>
                <w:sz w:val="22"/>
                <w:szCs w:val="22"/>
                <w:lang w:val="sr-Cyrl-BA"/>
              </w:rPr>
              <w:t>на конкретном примјеру на пока</w:t>
            </w:r>
            <w:r w:rsidR="00165A29">
              <w:rPr>
                <w:bCs/>
                <w:sz w:val="22"/>
                <w:szCs w:val="22"/>
                <w:lang w:val="sr-Cyrl-BA"/>
              </w:rPr>
              <w:t>зати</w:t>
            </w:r>
            <w:r w:rsidRPr="00560D02">
              <w:rPr>
                <w:bCs/>
                <w:sz w:val="22"/>
                <w:szCs w:val="22"/>
                <w:lang w:val="sr-Cyrl-BA"/>
              </w:rPr>
              <w:t xml:space="preserve"> како изгледа расјед и на који начин се опсервира</w:t>
            </w:r>
            <w:r w:rsidR="00165A29">
              <w:rPr>
                <w:bCs/>
                <w:sz w:val="22"/>
                <w:szCs w:val="22"/>
                <w:lang w:val="sr-Cyrl-BA"/>
              </w:rPr>
              <w:t>,</w:t>
            </w:r>
            <w:r w:rsidRPr="00560D02">
              <w:rPr>
                <w:bCs/>
                <w:sz w:val="22"/>
                <w:szCs w:val="22"/>
                <w:lang w:val="sr-Cyrl-BA"/>
              </w:rPr>
              <w:t xml:space="preserve"> а касније у кабинету како се прикупљени подаци обрађују и презент</w:t>
            </w:r>
            <w:r>
              <w:rPr>
                <w:bCs/>
                <w:sz w:val="22"/>
                <w:szCs w:val="22"/>
                <w:lang w:val="sr-Cyrl-BA"/>
              </w:rPr>
              <w:t>ују.</w:t>
            </w:r>
          </w:p>
        </w:tc>
      </w:tr>
      <w:tr w:rsidR="001711CA" w14:paraId="74845E65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7B5D" w14:textId="3F0A2456" w:rsidR="001711CA" w:rsidRPr="006A7C0E" w:rsidRDefault="001711CA" w:rsidP="009E714B">
            <w:pPr>
              <w:pStyle w:val="ListParagraph"/>
              <w:ind w:left="0"/>
              <w:rPr>
                <w:b/>
                <w:lang w:val="hr-HR"/>
              </w:rPr>
            </w:pPr>
            <w:r w:rsidRPr="006A7C0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711CA" w14:paraId="7A009CC3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5110" w14:textId="32E0A26A" w:rsidR="001711CA" w:rsidRPr="006A7C0E" w:rsidRDefault="00560D02" w:rsidP="009E714B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6A7C0E">
              <w:rPr>
                <w:sz w:val="22"/>
                <w:szCs w:val="22"/>
                <w:lang w:val="sr-Cyrl-CS"/>
              </w:rPr>
              <w:t xml:space="preserve">Остварити везу са предметима : Практична настава, Примјена рачунара у геологији и </w:t>
            </w:r>
            <w:r w:rsidR="009E714B">
              <w:rPr>
                <w:sz w:val="22"/>
                <w:szCs w:val="22"/>
                <w:lang w:val="sr-Cyrl-CS"/>
              </w:rPr>
              <w:t>Техничко цртање са нацртном геометријом</w:t>
            </w:r>
            <w:r w:rsidRPr="006A7C0E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1711CA" w14:paraId="611CB653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EFC3" w14:textId="77777777" w:rsidR="001711CA" w:rsidRPr="006A7C0E" w:rsidRDefault="001711CA" w:rsidP="009E714B">
            <w:pPr>
              <w:pStyle w:val="ListParagraph"/>
              <w:ind w:left="0"/>
              <w:rPr>
                <w:b/>
                <w:lang w:val="hr-HR"/>
              </w:rPr>
            </w:pPr>
            <w:r w:rsidRPr="006A7C0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711CA" w:rsidRPr="00CA0DA6" w14:paraId="2131A7DA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679E" w14:textId="77777777" w:rsidR="001711CA" w:rsidRPr="00CA0DA6" w:rsidRDefault="001711CA" w:rsidP="007264DE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A0DA6">
              <w:rPr>
                <w:sz w:val="22"/>
                <w:szCs w:val="22"/>
              </w:rPr>
              <w:t>Димитријевић М.</w:t>
            </w:r>
            <w:r>
              <w:rPr>
                <w:sz w:val="22"/>
                <w:szCs w:val="22"/>
                <w:lang w:val="sr-Cyrl-BA"/>
              </w:rPr>
              <w:t>:</w:t>
            </w:r>
            <w:r>
              <w:rPr>
                <w:sz w:val="22"/>
                <w:szCs w:val="22"/>
              </w:rPr>
              <w:t xml:space="preserve"> Геолошко картирање, ИЦС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CA0DA6">
              <w:rPr>
                <w:sz w:val="22"/>
                <w:szCs w:val="22"/>
              </w:rPr>
              <w:t xml:space="preserve"> Београд, 1978.</w:t>
            </w:r>
          </w:p>
          <w:p w14:paraId="7012ED97" w14:textId="77777777" w:rsidR="001711CA" w:rsidRPr="00CA0DA6" w:rsidRDefault="001711CA" w:rsidP="007264DE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A0DA6">
              <w:rPr>
                <w:sz w:val="22"/>
                <w:szCs w:val="22"/>
                <w:lang w:val="sr-Latn-BA"/>
              </w:rPr>
              <w:t>Друга стручна литература, часописи, интернет странице.</w:t>
            </w:r>
          </w:p>
        </w:tc>
      </w:tr>
      <w:tr w:rsidR="001711CA" w14:paraId="0B973239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228D" w14:textId="77777777" w:rsidR="001711CA" w:rsidRDefault="001711CA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711CA" w:rsidRPr="00ED649C" w14:paraId="227CCF48" w14:textId="77777777" w:rsidTr="00404C4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749F" w14:textId="77777777" w:rsidR="001711CA" w:rsidRPr="00ED649C" w:rsidRDefault="001711CA" w:rsidP="006724BF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C5D36CA" w14:textId="77777777" w:rsidR="00165A29" w:rsidRDefault="00165A29">
      <w:bookmarkStart w:id="0" w:name="_Hlk101297083"/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3"/>
        <w:gridCol w:w="1249"/>
        <w:gridCol w:w="1216"/>
        <w:gridCol w:w="724"/>
        <w:gridCol w:w="925"/>
        <w:gridCol w:w="1306"/>
        <w:gridCol w:w="1670"/>
        <w:gridCol w:w="3030"/>
        <w:gridCol w:w="63"/>
        <w:gridCol w:w="1480"/>
        <w:gridCol w:w="1658"/>
      </w:tblGrid>
      <w:tr w:rsidR="00AF32E3" w14:paraId="00AEB28C" w14:textId="77777777" w:rsidTr="006724BF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9CF5B80" w14:textId="2EFC9E9A" w:rsidR="00AF32E3" w:rsidRDefault="00AF32E3" w:rsidP="006724BF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2F5F46D" w14:textId="77777777" w:rsidR="00AF32E3" w:rsidRPr="00963930" w:rsidRDefault="00AF32E3" w:rsidP="006724BF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AF32E3" w14:paraId="4C395F3D" w14:textId="77777777" w:rsidTr="006724BF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49045A22" w14:textId="77777777" w:rsidR="00AF32E3" w:rsidRDefault="00AF32E3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702A9D0" w14:textId="77777777" w:rsidR="00AF32E3" w:rsidRPr="00DE6966" w:rsidRDefault="00AF32E3" w:rsidP="006724BF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ГЕОЛОШКИ ТЕХНИЧАР</w:t>
            </w:r>
          </w:p>
        </w:tc>
      </w:tr>
      <w:tr w:rsidR="00AF32E3" w14:paraId="49E71966" w14:textId="77777777" w:rsidTr="006724BF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007765C" w14:textId="77777777" w:rsidR="00AF32E3" w:rsidRDefault="00AF32E3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9548109" w14:textId="77777777" w:rsidR="00AF32E3" w:rsidRPr="00963930" w:rsidRDefault="00AF32E3" w:rsidP="006724BF">
            <w:pPr>
              <w:rPr>
                <w:b/>
                <w:bCs/>
                <w:lang w:val="sr-Cyrl-CS"/>
              </w:rPr>
            </w:pPr>
            <w:r w:rsidRPr="00963930">
              <w:rPr>
                <w:b/>
                <w:bCs/>
                <w:lang w:val="sr-Cyrl-CS"/>
              </w:rPr>
              <w:t>ГЕОЛОШКО КАРТИРАЊЕ</w:t>
            </w:r>
          </w:p>
        </w:tc>
      </w:tr>
      <w:tr w:rsidR="00D5343A" w14:paraId="7C514549" w14:textId="77777777" w:rsidTr="006724BF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1C643CF" w14:textId="77777777" w:rsidR="00D5343A" w:rsidRDefault="00D5343A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E24294C" w14:textId="77777777" w:rsidR="00D5343A" w:rsidRDefault="00D5343A" w:rsidP="006724BF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D5343A" w14:paraId="6D164E00" w14:textId="77777777" w:rsidTr="006724BF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4DC0B50" w14:textId="77777777" w:rsidR="00D5343A" w:rsidRDefault="00D5343A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8AAD767" w14:textId="76CF680F" w:rsidR="00D5343A" w:rsidRPr="004F50C4" w:rsidRDefault="00560371" w:rsidP="006724BF">
            <w:pPr>
              <w:rPr>
                <w:b/>
                <w:lang w:val="hr-HR"/>
              </w:rPr>
            </w:pPr>
            <w:r w:rsidRPr="002C3621">
              <w:rPr>
                <w:b/>
                <w:lang w:val="sr-Cyrl-CS"/>
              </w:rPr>
              <w:t>КАРТИРАЊЕ СЕДИМЕНТНИХ СТИЈЕНА</w:t>
            </w:r>
          </w:p>
        </w:tc>
      </w:tr>
      <w:tr w:rsidR="00D5343A" w14:paraId="1BED6991" w14:textId="77777777" w:rsidTr="006724BF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BBB5010" w14:textId="77777777" w:rsidR="00D5343A" w:rsidRDefault="00D5343A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BFB253E" w14:textId="2DB40015" w:rsidR="00D5343A" w:rsidRDefault="00D5343A" w:rsidP="006724BF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2C3621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CD09489" w14:textId="77777777" w:rsidR="00D5343A" w:rsidRDefault="00D5343A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8DF43E1" w14:textId="77777777" w:rsidR="00D5343A" w:rsidRDefault="00D5343A" w:rsidP="006724BF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83BEF19" w14:textId="77777777" w:rsidR="00D5343A" w:rsidRDefault="00D5343A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E505C2F" w14:textId="4FA658A8" w:rsidR="00D5343A" w:rsidRDefault="00D5343A" w:rsidP="00352A35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352A35">
              <w:rPr>
                <w:b/>
                <w:sz w:val="22"/>
                <w:szCs w:val="22"/>
              </w:rPr>
              <w:t>6</w:t>
            </w:r>
          </w:p>
        </w:tc>
      </w:tr>
      <w:tr w:rsidR="00D5343A" w14:paraId="20F9ECA1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7A821" w14:textId="77777777" w:rsidR="00D5343A" w:rsidRDefault="00D5343A" w:rsidP="006724B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5343A" w14:paraId="6F9C0BE0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2EF7B308" w14:textId="01CEC53A" w:rsidR="00D5343A" w:rsidRDefault="002C3621" w:rsidP="006724BF">
            <w:pPr>
              <w:rPr>
                <w:b/>
                <w:lang w:val="sr-Cyrl-CS"/>
              </w:rPr>
            </w:pPr>
            <w:r w:rsidRPr="002C3621">
              <w:rPr>
                <w:sz w:val="22"/>
                <w:szCs w:val="22"/>
                <w:lang w:val="sr-Cyrl-CS"/>
              </w:rPr>
              <w:t>Сврха овог модула је да ученици кроз теоријске садржаје овладају потребним радњама и поступцима који се користе на терену приликом геолошког картирања седиментних стијена.</w:t>
            </w:r>
          </w:p>
        </w:tc>
      </w:tr>
      <w:tr w:rsidR="00D5343A" w14:paraId="6D93A264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85A3" w14:textId="77777777" w:rsidR="00D5343A" w:rsidRDefault="00D5343A" w:rsidP="006724BF">
            <w:pPr>
              <w:rPr>
                <w:sz w:val="22"/>
                <w:lang w:val="hr-HR"/>
              </w:rPr>
            </w:pPr>
          </w:p>
        </w:tc>
      </w:tr>
      <w:tr w:rsidR="00D5343A" w14:paraId="00605AC8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D0E9" w14:textId="77777777" w:rsidR="00D5343A" w:rsidRPr="00963930" w:rsidRDefault="00D5343A" w:rsidP="006724BF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1711CA" w:rsidRPr="00963930" w14:paraId="63752D0C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5FDC" w14:textId="331A85BE" w:rsidR="001711CA" w:rsidRPr="00963930" w:rsidRDefault="00B51216" w:rsidP="00B5121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2C3621">
              <w:rPr>
                <w:sz w:val="22"/>
                <w:szCs w:val="22"/>
                <w:lang w:val="sr-Cyrl-BA"/>
              </w:rPr>
              <w:t>својено знање из претходних модула</w:t>
            </w:r>
            <w:r>
              <w:rPr>
                <w:sz w:val="22"/>
                <w:szCs w:val="22"/>
                <w:lang w:val="sr-Cyrl-BA"/>
              </w:rPr>
              <w:t xml:space="preserve"> овог предмета</w:t>
            </w:r>
            <w:r w:rsidRPr="002C362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2C3621" w:rsidRPr="002C3621">
              <w:rPr>
                <w:sz w:val="22"/>
                <w:szCs w:val="22"/>
                <w:lang w:val="sr-Cyrl-BA"/>
              </w:rPr>
              <w:t xml:space="preserve"> из </w:t>
            </w:r>
            <w:r w:rsidR="006724BF">
              <w:rPr>
                <w:sz w:val="22"/>
                <w:szCs w:val="22"/>
                <w:lang w:val="sr-Cyrl-BA"/>
              </w:rPr>
              <w:t>предмета: Минералогија и петрографија</w:t>
            </w:r>
            <w:r w:rsidR="002C3621" w:rsidRPr="002C3621">
              <w:rPr>
                <w:sz w:val="22"/>
                <w:szCs w:val="22"/>
                <w:lang w:val="sr-Cyrl-BA"/>
              </w:rPr>
              <w:t>,</w:t>
            </w:r>
            <w:r w:rsidR="00494DBA">
              <w:rPr>
                <w:sz w:val="22"/>
                <w:szCs w:val="22"/>
                <w:lang w:val="sr-Cyrl-BA"/>
              </w:rPr>
              <w:t xml:space="preserve"> О</w:t>
            </w:r>
            <w:r w:rsidR="002C3621" w:rsidRPr="002C3621">
              <w:rPr>
                <w:sz w:val="22"/>
                <w:szCs w:val="22"/>
                <w:lang w:val="sr-Cyrl-BA"/>
              </w:rPr>
              <w:t>пште геологије</w:t>
            </w:r>
            <w:r w:rsidR="00494DBA">
              <w:rPr>
                <w:sz w:val="22"/>
                <w:szCs w:val="22"/>
                <w:lang w:val="sr-Cyrl-BA"/>
              </w:rPr>
              <w:t xml:space="preserve"> и хидрогеологије</w:t>
            </w:r>
            <w:r w:rsidR="002C3621" w:rsidRPr="002C3621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D5343A" w14:paraId="4D656216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E216F" w14:textId="77777777" w:rsidR="00D5343A" w:rsidRDefault="00D5343A" w:rsidP="006724BF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D5343A" w14:paraId="10934A88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B9C3" w14:textId="77777777" w:rsidR="00D5343A" w:rsidRPr="000F633C" w:rsidRDefault="00D5343A" w:rsidP="006724BF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D5343A" w14:paraId="72117193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ADA6" w14:textId="23CB2338" w:rsidR="00D5343A" w:rsidRDefault="002C3621" w:rsidP="00494DBA">
            <w:pPr>
              <w:pStyle w:val="ListParagraph"/>
              <w:ind w:left="0"/>
            </w:pPr>
            <w:r w:rsidRPr="002C3621">
              <w:rPr>
                <w:sz w:val="22"/>
                <w:szCs w:val="22"/>
                <w:lang w:val="sr-Cyrl-CS" w:eastAsia="en-US"/>
              </w:rPr>
              <w:t xml:space="preserve">Основни циљ </w:t>
            </w:r>
            <w:r w:rsidR="00494DBA">
              <w:rPr>
                <w:sz w:val="22"/>
                <w:szCs w:val="22"/>
                <w:lang w:val="sr-Cyrl-CS" w:eastAsia="en-US"/>
              </w:rPr>
              <w:t xml:space="preserve">изучавања </w:t>
            </w:r>
            <w:r w:rsidRPr="002C3621">
              <w:rPr>
                <w:sz w:val="22"/>
                <w:szCs w:val="22"/>
                <w:lang w:val="sr-Cyrl-CS" w:eastAsia="en-US"/>
              </w:rPr>
              <w:t xml:space="preserve">овог модула је да ученици стекну знања о </w:t>
            </w:r>
            <w:r w:rsidR="00DF40FE">
              <w:rPr>
                <w:sz w:val="22"/>
                <w:szCs w:val="22"/>
                <w:lang w:val="sr-Cyrl-CS" w:eastAsia="en-US"/>
              </w:rPr>
              <w:t xml:space="preserve">неопходним испитивањима и </w:t>
            </w:r>
            <w:r w:rsidRPr="002C3621">
              <w:rPr>
                <w:sz w:val="22"/>
                <w:szCs w:val="22"/>
                <w:lang w:val="sr-Cyrl-CS" w:eastAsia="en-US"/>
              </w:rPr>
              <w:t>картирању седиментних стијена.</w:t>
            </w:r>
          </w:p>
        </w:tc>
      </w:tr>
      <w:tr w:rsidR="00D5343A" w14:paraId="65A52DFC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FE0E" w14:textId="77777777" w:rsidR="00D5343A" w:rsidRDefault="00D5343A" w:rsidP="006724BF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5343A" w14:paraId="1A844F51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CADF" w14:textId="77777777" w:rsidR="002C3621" w:rsidRPr="002C3621" w:rsidRDefault="002C3621" w:rsidP="007264DE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2C3621">
              <w:rPr>
                <w:b/>
                <w:sz w:val="22"/>
                <w:szCs w:val="22"/>
                <w:lang w:val="sr-Cyrl-CS"/>
              </w:rPr>
              <w:t>Испитивање слојевитости, старост и дебљина седиментних јединица</w:t>
            </w:r>
          </w:p>
          <w:p w14:paraId="3595995D" w14:textId="77777777" w:rsidR="002C3621" w:rsidRPr="002C3621" w:rsidRDefault="002C3621" w:rsidP="007264DE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2C3621">
              <w:rPr>
                <w:b/>
                <w:sz w:val="22"/>
                <w:szCs w:val="22"/>
                <w:lang w:val="sr-Cyrl-CS"/>
              </w:rPr>
              <w:t>Испитивање хоризонталних и вертикалних односа између картираних јединица</w:t>
            </w:r>
          </w:p>
          <w:p w14:paraId="47296225" w14:textId="77777777" w:rsidR="002C3621" w:rsidRPr="002C3621" w:rsidRDefault="002C3621" w:rsidP="007264DE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2C3621">
              <w:rPr>
                <w:b/>
                <w:sz w:val="22"/>
                <w:szCs w:val="22"/>
                <w:lang w:val="sr-Cyrl-CS"/>
              </w:rPr>
              <w:t>Фацијална анализа</w:t>
            </w:r>
          </w:p>
          <w:p w14:paraId="0CB1C2A1" w14:textId="19A70BB9" w:rsidR="00D5343A" w:rsidRPr="00963930" w:rsidRDefault="002C3621" w:rsidP="007264DE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2C3621">
              <w:rPr>
                <w:b/>
                <w:sz w:val="22"/>
                <w:szCs w:val="22"/>
                <w:lang w:val="sr-Cyrl-CS"/>
              </w:rPr>
              <w:t>Локални геолошки стуб, картирање квартарних творевина и графичка синтеза резултата испитивања седимената</w:t>
            </w:r>
          </w:p>
        </w:tc>
      </w:tr>
      <w:tr w:rsidR="00D5343A" w14:paraId="5B657AFE" w14:textId="77777777" w:rsidTr="001711CA">
        <w:trPr>
          <w:trHeight w:val="324"/>
          <w:jc w:val="center"/>
        </w:trPr>
        <w:tc>
          <w:tcPr>
            <w:tcW w:w="9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0E38C13" w14:textId="77777777" w:rsidR="00D5343A" w:rsidRDefault="00D5343A" w:rsidP="006724BF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48190D8" w14:textId="77777777" w:rsidR="00D5343A" w:rsidRDefault="00D5343A" w:rsidP="006724B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99E5D13" w14:textId="77777777" w:rsidR="00D5343A" w:rsidRDefault="00D5343A" w:rsidP="006724BF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D5343A" w14:paraId="702CFC41" w14:textId="77777777" w:rsidTr="001711CA">
        <w:trPr>
          <w:trHeight w:val="324"/>
          <w:jc w:val="center"/>
        </w:trPr>
        <w:tc>
          <w:tcPr>
            <w:tcW w:w="9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3AFD" w14:textId="77777777" w:rsidR="00D5343A" w:rsidRDefault="00D5343A" w:rsidP="006724BF">
            <w:pPr>
              <w:rPr>
                <w:b/>
              </w:rPr>
            </w:pPr>
          </w:p>
        </w:tc>
        <w:tc>
          <w:tcPr>
            <w:tcW w:w="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EDFD826" w14:textId="77777777" w:rsidR="00D5343A" w:rsidRDefault="00D5343A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C73F449" w14:textId="77777777" w:rsidR="00D5343A" w:rsidRDefault="00D5343A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76F5D1F" w14:textId="77777777" w:rsidR="00D5343A" w:rsidRDefault="00D5343A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6ED8" w14:textId="77777777" w:rsidR="00D5343A" w:rsidRDefault="00D5343A" w:rsidP="006724BF">
            <w:pPr>
              <w:rPr>
                <w:b/>
                <w:bCs/>
              </w:rPr>
            </w:pPr>
          </w:p>
        </w:tc>
      </w:tr>
      <w:tr w:rsidR="00D5343A" w14:paraId="4D13BF7C" w14:textId="77777777" w:rsidTr="001711CA">
        <w:trPr>
          <w:trHeight w:val="324"/>
          <w:jc w:val="center"/>
        </w:trPr>
        <w:tc>
          <w:tcPr>
            <w:tcW w:w="9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34C4" w14:textId="77777777" w:rsidR="00D5343A" w:rsidRDefault="00D5343A" w:rsidP="006724BF">
            <w:pPr>
              <w:rPr>
                <w:b/>
              </w:rPr>
            </w:pPr>
          </w:p>
        </w:tc>
        <w:tc>
          <w:tcPr>
            <w:tcW w:w="29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CB2ED17" w14:textId="77777777" w:rsidR="00D5343A" w:rsidRDefault="00D5343A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0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5370" w14:textId="77777777" w:rsidR="00D5343A" w:rsidRDefault="00D5343A" w:rsidP="006724BF">
            <w:pPr>
              <w:rPr>
                <w:b/>
                <w:bCs/>
              </w:rPr>
            </w:pPr>
          </w:p>
        </w:tc>
      </w:tr>
      <w:tr w:rsidR="00E22254" w14:paraId="2ED5A7C4" w14:textId="77777777" w:rsidTr="001711CA">
        <w:trPr>
          <w:trHeight w:val="324"/>
          <w:jc w:val="center"/>
        </w:trPr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93103C0" w14:textId="77777777" w:rsidR="00E22254" w:rsidRPr="002C3621" w:rsidRDefault="00E22254" w:rsidP="007264DE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 w:eastAsia="en-US"/>
              </w:rPr>
            </w:pPr>
            <w:r w:rsidRPr="002C3621">
              <w:rPr>
                <w:b/>
                <w:sz w:val="22"/>
                <w:szCs w:val="22"/>
                <w:lang w:val="sr-Cyrl-CS" w:eastAsia="en-US"/>
              </w:rPr>
              <w:t>Испитивање слојевитости, старост и дебљина седиментних јединица</w:t>
            </w:r>
          </w:p>
          <w:p w14:paraId="09A5E30C" w14:textId="3B6D3FB0" w:rsidR="00E22254" w:rsidRPr="004F50C4" w:rsidRDefault="00E22254" w:rsidP="002C3621">
            <w:pPr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945" w14:textId="518FE4F3" w:rsidR="00E22254" w:rsidRPr="002C3621" w:rsidRDefault="00E22254" w:rsidP="00F21834">
            <w:pPr>
              <w:pStyle w:val="ListParagraph"/>
              <w:numPr>
                <w:ilvl w:val="0"/>
                <w:numId w:val="29"/>
              </w:numPr>
              <w:ind w:left="319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</w:t>
            </w:r>
            <w:r w:rsidR="00B51216">
              <w:rPr>
                <w:bCs/>
                <w:sz w:val="22"/>
                <w:szCs w:val="22"/>
                <w:lang w:val="sr-Cyrl-CS"/>
              </w:rPr>
              <w:t>класификацију слојевитости,</w:t>
            </w:r>
          </w:p>
          <w:p w14:paraId="5018D2E8" w14:textId="018BC85B" w:rsidR="00E22254" w:rsidRPr="002C3621" w:rsidRDefault="00E22254" w:rsidP="00F21834">
            <w:pPr>
              <w:pStyle w:val="ListParagraph"/>
              <w:numPr>
                <w:ilvl w:val="0"/>
                <w:numId w:val="29"/>
              </w:numPr>
              <w:ind w:left="31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описује</w:t>
            </w:r>
            <w:r w:rsidRPr="002C3621">
              <w:rPr>
                <w:bCs/>
                <w:sz w:val="22"/>
                <w:szCs w:val="22"/>
                <w:lang w:val="sr-Cyrl-CS"/>
              </w:rPr>
              <w:t xml:space="preserve"> дебљину сл</w:t>
            </w:r>
            <w:r w:rsidR="00B51216">
              <w:rPr>
                <w:bCs/>
                <w:sz w:val="22"/>
                <w:szCs w:val="22"/>
                <w:lang w:val="sr-Cyrl-CS"/>
              </w:rPr>
              <w:t>ојева,</w:t>
            </w:r>
          </w:p>
          <w:p w14:paraId="635FFC20" w14:textId="55544458" w:rsidR="00E22254" w:rsidRPr="002C3621" w:rsidRDefault="00E22254" w:rsidP="00F21834">
            <w:pPr>
              <w:pStyle w:val="ListParagraph"/>
              <w:numPr>
                <w:ilvl w:val="0"/>
                <w:numId w:val="29"/>
              </w:numPr>
              <w:ind w:left="31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</w:t>
            </w:r>
            <w:r w:rsidR="00B51216">
              <w:rPr>
                <w:bCs/>
                <w:sz w:val="22"/>
                <w:szCs w:val="22"/>
                <w:lang w:val="sr-Cyrl-CS"/>
              </w:rPr>
              <w:t>веде седиментне структуре у флишу,</w:t>
            </w:r>
          </w:p>
          <w:p w14:paraId="74583C67" w14:textId="49000BB2" w:rsidR="00E22254" w:rsidRPr="002C3621" w:rsidRDefault="00E22254" w:rsidP="00F21834">
            <w:pPr>
              <w:pStyle w:val="ListParagraph"/>
              <w:numPr>
                <w:ilvl w:val="0"/>
                <w:numId w:val="29"/>
              </w:numPr>
              <w:ind w:left="31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B51216">
              <w:rPr>
                <w:bCs/>
                <w:sz w:val="22"/>
                <w:szCs w:val="22"/>
                <w:lang w:val="sr-Cyrl-CS"/>
              </w:rPr>
              <w:t>сакупљање фосилног материјала,</w:t>
            </w:r>
          </w:p>
          <w:p w14:paraId="3C040586" w14:textId="2FFEB9BC" w:rsidR="00E22254" w:rsidRPr="009567EE" w:rsidRDefault="00E22254" w:rsidP="00F21834">
            <w:pPr>
              <w:pStyle w:val="ListParagraph"/>
              <w:numPr>
                <w:ilvl w:val="0"/>
                <w:numId w:val="29"/>
              </w:numPr>
              <w:ind w:left="31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2C3621">
              <w:rPr>
                <w:bCs/>
                <w:sz w:val="22"/>
                <w:szCs w:val="22"/>
                <w:lang w:val="sr-Cyrl-CS"/>
              </w:rPr>
              <w:t>означавање старости седиментних творевина.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2BA" w14:textId="3B8FC11B" w:rsidR="00E22254" w:rsidRPr="00B51216" w:rsidRDefault="00E22254" w:rsidP="00F21834">
            <w:pPr>
              <w:pStyle w:val="ListParagraph"/>
              <w:numPr>
                <w:ilvl w:val="0"/>
                <w:numId w:val="30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 w:rsidRPr="00B51216">
              <w:rPr>
                <w:bCs/>
                <w:sz w:val="22"/>
                <w:szCs w:val="22"/>
                <w:lang w:val="sr-Cyrl-CS"/>
              </w:rPr>
              <w:t>кор</w:t>
            </w:r>
            <w:r w:rsidR="00B51216">
              <w:rPr>
                <w:bCs/>
                <w:sz w:val="22"/>
                <w:szCs w:val="22"/>
                <w:lang w:val="sr-Cyrl-CS"/>
              </w:rPr>
              <w:t>исти класификацију слојевитости,</w:t>
            </w:r>
          </w:p>
          <w:p w14:paraId="3EA9B147" w14:textId="740646D5" w:rsidR="00E22254" w:rsidRPr="00B51216" w:rsidRDefault="00B51216" w:rsidP="00F21834">
            <w:pPr>
              <w:pStyle w:val="ListParagraph"/>
              <w:numPr>
                <w:ilvl w:val="0"/>
                <w:numId w:val="30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процијени</w:t>
            </w:r>
            <w:r w:rsidR="00E22254" w:rsidRPr="00B51216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дебљину слојева,</w:t>
            </w:r>
          </w:p>
          <w:p w14:paraId="0F02C41E" w14:textId="6B4B770F" w:rsidR="00E22254" w:rsidRPr="00B51216" w:rsidRDefault="00E22254" w:rsidP="00F21834">
            <w:pPr>
              <w:pStyle w:val="ListParagraph"/>
              <w:numPr>
                <w:ilvl w:val="0"/>
                <w:numId w:val="30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 w:rsidRPr="00B51216">
              <w:rPr>
                <w:bCs/>
                <w:sz w:val="22"/>
                <w:szCs w:val="22"/>
                <w:lang w:val="sr-Cyrl-CS"/>
              </w:rPr>
              <w:t xml:space="preserve">разликује </w:t>
            </w:r>
            <w:r w:rsidR="00B51216">
              <w:rPr>
                <w:bCs/>
                <w:sz w:val="22"/>
                <w:szCs w:val="22"/>
                <w:lang w:val="sr-Cyrl-CS"/>
              </w:rPr>
              <w:t>седиментне структуре у флишу,</w:t>
            </w:r>
          </w:p>
          <w:p w14:paraId="782A65C6" w14:textId="3E617BA3" w:rsidR="00E22254" w:rsidRPr="00B51216" w:rsidRDefault="00E22254" w:rsidP="00F21834">
            <w:pPr>
              <w:pStyle w:val="ListParagraph"/>
              <w:numPr>
                <w:ilvl w:val="0"/>
                <w:numId w:val="30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 w:rsidRPr="00B51216">
              <w:rPr>
                <w:bCs/>
                <w:sz w:val="22"/>
                <w:szCs w:val="22"/>
                <w:lang w:val="sr-Cyrl-CS"/>
              </w:rPr>
              <w:t xml:space="preserve">примјени </w:t>
            </w:r>
            <w:r w:rsidR="00B51216">
              <w:rPr>
                <w:bCs/>
                <w:sz w:val="22"/>
                <w:szCs w:val="22"/>
                <w:lang w:val="sr-Cyrl-CS"/>
              </w:rPr>
              <w:t>сакупљање фосилног материјала,</w:t>
            </w:r>
          </w:p>
          <w:p w14:paraId="0154A812" w14:textId="3CD0E246" w:rsidR="00E22254" w:rsidRPr="00B51216" w:rsidRDefault="00E22254" w:rsidP="00F21834">
            <w:pPr>
              <w:pStyle w:val="ListParagraph"/>
              <w:numPr>
                <w:ilvl w:val="0"/>
                <w:numId w:val="30"/>
              </w:numPr>
              <w:ind w:left="289" w:hanging="284"/>
              <w:rPr>
                <w:sz w:val="22"/>
                <w:lang w:val="sr-Cyrl-CS"/>
              </w:rPr>
            </w:pPr>
            <w:r w:rsidRPr="00B51216">
              <w:rPr>
                <w:bCs/>
                <w:sz w:val="22"/>
                <w:szCs w:val="22"/>
                <w:lang w:val="sr-Cyrl-CS"/>
              </w:rPr>
              <w:t>разликује означавање старости седиментних творевина.</w:t>
            </w:r>
          </w:p>
        </w:tc>
        <w:tc>
          <w:tcPr>
            <w:tcW w:w="10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06B78" w14:textId="77777777" w:rsidR="00E22254" w:rsidRPr="00832297" w:rsidRDefault="00E22254" w:rsidP="00F21834">
            <w:pPr>
              <w:pStyle w:val="ListParagraph"/>
              <w:numPr>
                <w:ilvl w:val="0"/>
                <w:numId w:val="23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BE7A587" w14:textId="77777777" w:rsidR="00E22254" w:rsidRPr="00832297" w:rsidRDefault="00E22254" w:rsidP="00F21834">
            <w:pPr>
              <w:pStyle w:val="ListParagraph"/>
              <w:numPr>
                <w:ilvl w:val="0"/>
                <w:numId w:val="23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0C5DD3C" w14:textId="77777777" w:rsidR="00E22254" w:rsidRPr="00832297" w:rsidRDefault="00E22254" w:rsidP="00F21834">
            <w:pPr>
              <w:pStyle w:val="ListParagraph"/>
              <w:numPr>
                <w:ilvl w:val="0"/>
                <w:numId w:val="23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1C516EE" w14:textId="77777777" w:rsidR="00E22254" w:rsidRPr="00832297" w:rsidRDefault="00E22254" w:rsidP="00F21834">
            <w:pPr>
              <w:pStyle w:val="ListParagraph"/>
              <w:numPr>
                <w:ilvl w:val="0"/>
                <w:numId w:val="23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10D9FA2" w14:textId="77777777" w:rsidR="00E22254" w:rsidRPr="00832297" w:rsidRDefault="00E22254" w:rsidP="00F21834">
            <w:pPr>
              <w:pStyle w:val="ListParagraph"/>
              <w:numPr>
                <w:ilvl w:val="0"/>
                <w:numId w:val="23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2B1F30D" w14:textId="77777777" w:rsidR="00E22254" w:rsidRPr="00832297" w:rsidRDefault="00E22254" w:rsidP="00F21834">
            <w:pPr>
              <w:pStyle w:val="ListParagraph"/>
              <w:numPr>
                <w:ilvl w:val="0"/>
                <w:numId w:val="23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FC61476" w14:textId="77777777" w:rsidR="00E22254" w:rsidRDefault="00E22254" w:rsidP="00F21834">
            <w:pPr>
              <w:pStyle w:val="ListParagraph"/>
              <w:numPr>
                <w:ilvl w:val="0"/>
                <w:numId w:val="23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D0BCB6F" w14:textId="77777777" w:rsidR="00E22254" w:rsidRDefault="00E22254" w:rsidP="00F21834">
            <w:pPr>
              <w:pStyle w:val="ListParagraph"/>
              <w:numPr>
                <w:ilvl w:val="0"/>
                <w:numId w:val="23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58882FA0" w14:textId="77777777" w:rsidR="00E22254" w:rsidRPr="00ED649C" w:rsidRDefault="00E22254" w:rsidP="00F21834">
            <w:pPr>
              <w:pStyle w:val="ListParagraph"/>
              <w:numPr>
                <w:ilvl w:val="0"/>
                <w:numId w:val="23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7B97DFD8" w14:textId="77777777" w:rsidR="00E22254" w:rsidRPr="00ED649C" w:rsidRDefault="00E22254" w:rsidP="00F21834">
            <w:pPr>
              <w:pStyle w:val="ListParagraph"/>
              <w:numPr>
                <w:ilvl w:val="0"/>
                <w:numId w:val="23"/>
              </w:numPr>
              <w:ind w:left="289" w:hanging="283"/>
              <w:rPr>
                <w:sz w:val="22"/>
                <w:szCs w:val="22"/>
              </w:rPr>
            </w:pPr>
            <w:r w:rsidRPr="00ED649C">
              <w:rPr>
                <w:sz w:val="22"/>
                <w:szCs w:val="22"/>
              </w:rPr>
              <w:t>испољава способност самосталног р</w:t>
            </w:r>
            <w:r w:rsidRPr="00ED649C">
              <w:rPr>
                <w:sz w:val="22"/>
                <w:szCs w:val="22"/>
                <w:lang w:val="sr-Cyrl-BA"/>
              </w:rPr>
              <w:t>ј</w:t>
            </w:r>
            <w:r w:rsidRPr="00ED649C">
              <w:rPr>
                <w:sz w:val="22"/>
                <w:szCs w:val="22"/>
              </w:rPr>
              <w:t>ешавања проблема</w:t>
            </w:r>
            <w:r w:rsidRPr="00ED649C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ED649C">
              <w:rPr>
                <w:sz w:val="22"/>
                <w:szCs w:val="22"/>
              </w:rPr>
              <w:t>.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4FB1" w14:textId="77777777" w:rsidR="00E22254" w:rsidRDefault="00E22254" w:rsidP="006724B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</w:t>
            </w:r>
            <w:r>
              <w:rPr>
                <w:bCs/>
                <w:sz w:val="22"/>
                <w:szCs w:val="22"/>
                <w:lang w:val="sr-Cyrl-BA"/>
              </w:rPr>
              <w:t>к</w:t>
            </w:r>
            <w:r>
              <w:rPr>
                <w:bCs/>
                <w:sz w:val="22"/>
                <w:szCs w:val="22"/>
              </w:rPr>
              <w:t xml:space="preserve"> ће:</w:t>
            </w:r>
          </w:p>
          <w:p w14:paraId="203BBD30" w14:textId="15B600FF" w:rsidR="00E22254" w:rsidRPr="00536E0B" w:rsidRDefault="00E22254" w:rsidP="00165A29">
            <w:pPr>
              <w:pStyle w:val="ListParagraph"/>
              <w:numPr>
                <w:ilvl w:val="0"/>
                <w:numId w:val="3"/>
              </w:numPr>
              <w:ind w:left="315" w:hanging="284"/>
              <w:rPr>
                <w:bCs/>
                <w:sz w:val="22"/>
                <w:szCs w:val="22"/>
                <w:lang w:val="sr-Cyrl-BA"/>
              </w:rPr>
            </w:pPr>
            <w:r w:rsidRPr="00536E0B">
              <w:rPr>
                <w:bCs/>
                <w:sz w:val="22"/>
                <w:szCs w:val="22"/>
                <w:lang w:val="sr-Cyrl-BA"/>
              </w:rPr>
              <w:t xml:space="preserve">излагати </w:t>
            </w:r>
            <w:r>
              <w:rPr>
                <w:bCs/>
                <w:sz w:val="22"/>
                <w:szCs w:val="22"/>
                <w:lang w:val="sr-Cyrl-BA"/>
              </w:rPr>
              <w:t>м</w:t>
            </w:r>
            <w:r w:rsidRPr="00536E0B">
              <w:rPr>
                <w:bCs/>
                <w:sz w:val="22"/>
                <w:szCs w:val="22"/>
                <w:lang w:val="sr-Cyrl-BA"/>
              </w:rPr>
              <w:t>атерију тако да ученици</w:t>
            </w:r>
            <w:r>
              <w:rPr>
                <w:bCs/>
                <w:sz w:val="22"/>
                <w:szCs w:val="22"/>
                <w:lang w:val="sr-Cyrl-BA"/>
              </w:rPr>
              <w:t xml:space="preserve"> ш</w:t>
            </w:r>
            <w:r w:rsidR="00165A29">
              <w:rPr>
                <w:bCs/>
                <w:sz w:val="22"/>
                <w:szCs w:val="22"/>
                <w:lang w:val="sr-Cyrl-BA"/>
              </w:rPr>
              <w:t>т</w:t>
            </w:r>
            <w:r>
              <w:rPr>
                <w:bCs/>
                <w:sz w:val="22"/>
                <w:szCs w:val="22"/>
                <w:lang w:val="sr-Cyrl-BA"/>
              </w:rPr>
              <w:t>о</w:t>
            </w:r>
            <w:r w:rsidRPr="00536E0B">
              <w:rPr>
                <w:bCs/>
                <w:sz w:val="22"/>
                <w:szCs w:val="22"/>
                <w:lang w:val="sr-Cyrl-BA"/>
              </w:rPr>
              <w:t xml:space="preserve"> лакше савлада</w:t>
            </w:r>
            <w:r>
              <w:rPr>
                <w:bCs/>
                <w:sz w:val="22"/>
                <w:szCs w:val="22"/>
                <w:lang w:val="sr-Cyrl-BA"/>
              </w:rPr>
              <w:t>ју</w:t>
            </w:r>
            <w:r w:rsidRPr="00536E0B">
              <w:rPr>
                <w:bCs/>
                <w:sz w:val="22"/>
                <w:szCs w:val="22"/>
                <w:lang w:val="sr-Cyrl-BA"/>
              </w:rPr>
              <w:t xml:space="preserve"> овај курс при реализацији практичне наставе.</w:t>
            </w:r>
          </w:p>
        </w:tc>
      </w:tr>
      <w:tr w:rsidR="00E22254" w14:paraId="2BAB3157" w14:textId="77777777" w:rsidTr="001711CA">
        <w:trPr>
          <w:trHeight w:val="1266"/>
          <w:jc w:val="center"/>
        </w:trPr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0F55984" w14:textId="77777777" w:rsidR="00E22254" w:rsidRPr="003B2C10" w:rsidRDefault="00E22254" w:rsidP="007264DE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3B2C10">
              <w:rPr>
                <w:b/>
                <w:sz w:val="22"/>
                <w:szCs w:val="22"/>
                <w:lang w:val="sr-Cyrl-CS"/>
              </w:rPr>
              <w:lastRenderedPageBreak/>
              <w:t>Испитивање хоризонталних и вертикалних односа између картираних јединица</w:t>
            </w:r>
          </w:p>
          <w:p w14:paraId="55C16FE1" w14:textId="77777777" w:rsidR="00E22254" w:rsidRPr="000C3BBF" w:rsidRDefault="00E22254" w:rsidP="006724BF">
            <w:pPr>
              <w:pStyle w:val="ListParagraph"/>
              <w:ind w:left="360"/>
              <w:rPr>
                <w:b/>
                <w:lang w:val="hr-HR"/>
              </w:rPr>
            </w:pPr>
          </w:p>
        </w:tc>
        <w:tc>
          <w:tcPr>
            <w:tcW w:w="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45F0" w14:textId="6927D398" w:rsidR="00E22254" w:rsidRPr="003B2C10" w:rsidRDefault="00E22254" w:rsidP="00F21834">
            <w:pPr>
              <w:pStyle w:val="ListParagraph"/>
              <w:numPr>
                <w:ilvl w:val="0"/>
                <w:numId w:val="27"/>
              </w:numPr>
              <w:ind w:left="31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3B2C10">
              <w:rPr>
                <w:bCs/>
                <w:sz w:val="22"/>
                <w:szCs w:val="22"/>
                <w:lang w:val="sr-Cyrl-CS"/>
              </w:rPr>
              <w:t>односе јединица у хор</w:t>
            </w:r>
            <w:r w:rsidR="00B51216">
              <w:rPr>
                <w:bCs/>
                <w:sz w:val="22"/>
                <w:szCs w:val="22"/>
                <w:lang w:val="sr-Cyrl-CS"/>
              </w:rPr>
              <w:t>изонталном и вертикалном правцу,</w:t>
            </w:r>
          </w:p>
          <w:p w14:paraId="78EDE71F" w14:textId="1CB5247D" w:rsidR="00E22254" w:rsidRPr="009567EE" w:rsidRDefault="00E22254" w:rsidP="00F21834">
            <w:pPr>
              <w:pStyle w:val="ListParagraph"/>
              <w:numPr>
                <w:ilvl w:val="0"/>
                <w:numId w:val="27"/>
              </w:numPr>
              <w:ind w:left="319" w:hanging="284"/>
              <w:rPr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препозна </w:t>
            </w:r>
            <w:r w:rsidR="00B51216">
              <w:rPr>
                <w:bCs/>
                <w:sz w:val="22"/>
                <w:szCs w:val="22"/>
                <w:lang w:val="sr-Cyrl-CS"/>
              </w:rPr>
              <w:t>конкорданцију и дискорданцију.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ACD1" w14:textId="24727F82" w:rsidR="00E22254" w:rsidRPr="003B2C10" w:rsidRDefault="00E22254" w:rsidP="00F21834">
            <w:pPr>
              <w:pStyle w:val="ListParagraph"/>
              <w:numPr>
                <w:ilvl w:val="0"/>
                <w:numId w:val="28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примјени</w:t>
            </w:r>
            <w:r w:rsidRPr="003B2C10">
              <w:rPr>
                <w:sz w:val="22"/>
                <w:lang w:val="sr-Cyrl-CS"/>
              </w:rPr>
              <w:t xml:space="preserve"> односе јединица у хор</w:t>
            </w:r>
            <w:r w:rsidR="00B51216">
              <w:rPr>
                <w:sz w:val="22"/>
                <w:lang w:val="sr-Cyrl-CS"/>
              </w:rPr>
              <w:t>изонталном и вертикалном правцу,</w:t>
            </w:r>
          </w:p>
          <w:p w14:paraId="7E24595B" w14:textId="7DDE12BB" w:rsidR="00E22254" w:rsidRPr="00BF4DC2" w:rsidRDefault="00E22254" w:rsidP="00F21834">
            <w:pPr>
              <w:pStyle w:val="ListParagraph"/>
              <w:numPr>
                <w:ilvl w:val="0"/>
                <w:numId w:val="28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употребљава</w:t>
            </w:r>
            <w:r w:rsidR="00B51216">
              <w:rPr>
                <w:sz w:val="22"/>
                <w:lang w:val="sr-Cyrl-CS"/>
              </w:rPr>
              <w:t xml:space="preserve"> конкорданцију и дискорданцију.</w:t>
            </w:r>
          </w:p>
        </w:tc>
        <w:tc>
          <w:tcPr>
            <w:tcW w:w="10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4F962" w14:textId="77777777" w:rsidR="00E22254" w:rsidRDefault="00E22254" w:rsidP="006724BF"/>
        </w:tc>
        <w:tc>
          <w:tcPr>
            <w:tcW w:w="1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1239" w14:textId="77777777" w:rsidR="00E22254" w:rsidRDefault="00E22254" w:rsidP="006724B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Наставник ће:</w:t>
            </w:r>
          </w:p>
          <w:p w14:paraId="2AF8F3BC" w14:textId="3974D28F" w:rsidR="00E22254" w:rsidRPr="00FA7ED8" w:rsidRDefault="00E22254" w:rsidP="00B51216">
            <w:pPr>
              <w:pStyle w:val="ListParagraph"/>
              <w:numPr>
                <w:ilvl w:val="0"/>
                <w:numId w:val="3"/>
              </w:numPr>
              <w:ind w:left="315" w:hanging="284"/>
              <w:rPr>
                <w:bCs/>
              </w:rPr>
            </w:pPr>
            <w:r w:rsidRPr="00FA7ED8">
              <w:rPr>
                <w:bCs/>
              </w:rPr>
              <w:t>излагати материју тако да ученици ш</w:t>
            </w:r>
            <w:r w:rsidR="00B51216">
              <w:rPr>
                <w:bCs/>
                <w:lang w:val="sr-Cyrl-BA"/>
              </w:rPr>
              <w:t>т</w:t>
            </w:r>
            <w:r w:rsidRPr="00FA7ED8">
              <w:rPr>
                <w:bCs/>
              </w:rPr>
              <w:t>о лакше савладају овај курс при реализацији практичне наставе</w:t>
            </w:r>
          </w:p>
        </w:tc>
      </w:tr>
      <w:tr w:rsidR="00E22254" w14:paraId="5DA27870" w14:textId="77777777" w:rsidTr="006724BF">
        <w:trPr>
          <w:trHeight w:val="1266"/>
          <w:jc w:val="center"/>
        </w:trPr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A25F54B" w14:textId="77777777" w:rsidR="00E22254" w:rsidRPr="003A0F4D" w:rsidRDefault="00E22254" w:rsidP="007264DE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3A0F4D">
              <w:rPr>
                <w:b/>
                <w:sz w:val="22"/>
                <w:szCs w:val="22"/>
              </w:rPr>
              <w:lastRenderedPageBreak/>
              <w:t>Фацијална анализа</w:t>
            </w:r>
          </w:p>
          <w:p w14:paraId="6190995D" w14:textId="2DDAB386" w:rsidR="00E22254" w:rsidRPr="003E1D42" w:rsidRDefault="00E22254" w:rsidP="003A0F4D">
            <w:pPr>
              <w:pStyle w:val="ListParagraph"/>
              <w:ind w:left="360"/>
              <w:rPr>
                <w:b/>
                <w:lang w:val="hr-HR"/>
              </w:rPr>
            </w:pPr>
          </w:p>
        </w:tc>
        <w:tc>
          <w:tcPr>
            <w:tcW w:w="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4BF0" w14:textId="2DD34C94" w:rsidR="00E22254" w:rsidRPr="003A0F4D" w:rsidRDefault="00494DBA" w:rsidP="00F21834">
            <w:pPr>
              <w:pStyle w:val="ListParagraph"/>
              <w:numPr>
                <w:ilvl w:val="0"/>
                <w:numId w:val="24"/>
              </w:numPr>
              <w:ind w:left="332" w:hanging="297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="00E2225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E22254" w:rsidRPr="003A0F4D">
              <w:rPr>
                <w:bCs/>
                <w:sz w:val="22"/>
                <w:szCs w:val="22"/>
                <w:lang w:val="sr-Cyrl-CS"/>
              </w:rPr>
              <w:t>физичко-хе</w:t>
            </w:r>
            <w:r>
              <w:rPr>
                <w:bCs/>
                <w:sz w:val="22"/>
                <w:szCs w:val="22"/>
                <w:lang w:val="sr-Cyrl-CS"/>
              </w:rPr>
              <w:t>мијске особине средине таложења,</w:t>
            </w:r>
          </w:p>
          <w:p w14:paraId="0EAD0CE2" w14:textId="0DAC0B76" w:rsidR="00E22254" w:rsidRPr="003A0F4D" w:rsidRDefault="00494DBA" w:rsidP="00F21834">
            <w:pPr>
              <w:pStyle w:val="ListParagraph"/>
              <w:numPr>
                <w:ilvl w:val="0"/>
                <w:numId w:val="24"/>
              </w:numPr>
              <w:ind w:left="332" w:hanging="297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E22254">
              <w:rPr>
                <w:bCs/>
                <w:sz w:val="22"/>
                <w:szCs w:val="22"/>
                <w:lang w:val="sr-Cyrl-CS"/>
              </w:rPr>
              <w:t xml:space="preserve">бјасни </w:t>
            </w:r>
            <w:r w:rsidR="00E22254" w:rsidRPr="003A0F4D">
              <w:rPr>
                <w:bCs/>
                <w:sz w:val="22"/>
                <w:szCs w:val="22"/>
                <w:lang w:val="sr-Cyrl-CS"/>
              </w:rPr>
              <w:t>кретање средине таложења,</w:t>
            </w:r>
          </w:p>
          <w:p w14:paraId="1FD3F3A6" w14:textId="361346BB" w:rsidR="00E22254" w:rsidRPr="003A0F4D" w:rsidRDefault="00494DBA" w:rsidP="00F21834">
            <w:pPr>
              <w:pStyle w:val="ListParagraph"/>
              <w:numPr>
                <w:ilvl w:val="0"/>
                <w:numId w:val="24"/>
              </w:numPr>
              <w:ind w:left="332" w:hanging="297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E22254" w:rsidRPr="003A0F4D">
              <w:rPr>
                <w:bCs/>
                <w:sz w:val="22"/>
                <w:szCs w:val="22"/>
                <w:lang w:val="sr-Cyrl-CS"/>
              </w:rPr>
              <w:t>пи</w:t>
            </w:r>
            <w:r>
              <w:rPr>
                <w:bCs/>
                <w:sz w:val="22"/>
                <w:szCs w:val="22"/>
                <w:lang w:val="sr-Cyrl-CS"/>
              </w:rPr>
              <w:t>ш</w:t>
            </w:r>
            <w:r w:rsidR="00E22254" w:rsidRPr="003A0F4D">
              <w:rPr>
                <w:bCs/>
                <w:sz w:val="22"/>
                <w:szCs w:val="22"/>
                <w:lang w:val="sr-Cyrl-CS"/>
              </w:rPr>
              <w:t>е дубин</w:t>
            </w:r>
            <w:r w:rsidR="00E22254">
              <w:rPr>
                <w:bCs/>
                <w:sz w:val="22"/>
                <w:szCs w:val="22"/>
                <w:lang w:val="sr-Cyrl-CS"/>
              </w:rPr>
              <w:t>у</w:t>
            </w:r>
            <w:r w:rsidR="00E22254" w:rsidRPr="003A0F4D">
              <w:rPr>
                <w:bCs/>
                <w:sz w:val="22"/>
                <w:szCs w:val="22"/>
                <w:lang w:val="sr-Cyrl-CS"/>
              </w:rPr>
              <w:t xml:space="preserve"> седиментације и удаљеност од обале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14:paraId="7509DA0E" w14:textId="60489D70" w:rsidR="00E22254" w:rsidRPr="00D005BF" w:rsidRDefault="00494DBA" w:rsidP="00F21834">
            <w:pPr>
              <w:numPr>
                <w:ilvl w:val="0"/>
                <w:numId w:val="24"/>
              </w:numPr>
              <w:ind w:left="332" w:hanging="297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</w:t>
            </w:r>
            <w:r w:rsidR="00E22254">
              <w:rPr>
                <w:bCs/>
                <w:sz w:val="22"/>
                <w:szCs w:val="22"/>
                <w:lang w:val="sr-Cyrl-CS"/>
              </w:rPr>
              <w:t xml:space="preserve">репозна </w:t>
            </w:r>
            <w:r w:rsidR="00E22254" w:rsidRPr="003A0F4D">
              <w:rPr>
                <w:bCs/>
                <w:sz w:val="22"/>
                <w:szCs w:val="22"/>
                <w:lang w:val="sr-Cyrl-CS"/>
              </w:rPr>
              <w:t>рељеф области седиментације и спирања.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F125" w14:textId="60877ED2" w:rsidR="00E22254" w:rsidRPr="003A0F4D" w:rsidRDefault="00E22254" w:rsidP="00F21834">
            <w:pPr>
              <w:pStyle w:val="ListParagraph"/>
              <w:numPr>
                <w:ilvl w:val="0"/>
                <w:numId w:val="25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предвиди</w:t>
            </w:r>
            <w:r w:rsidRPr="003A0F4D">
              <w:rPr>
                <w:bCs/>
                <w:sz w:val="22"/>
                <w:szCs w:val="22"/>
                <w:lang w:val="sr-Cyrl-CS"/>
              </w:rPr>
              <w:t xml:space="preserve"> физичко-хе</w:t>
            </w:r>
            <w:r w:rsidR="00494DBA">
              <w:rPr>
                <w:bCs/>
                <w:sz w:val="22"/>
                <w:szCs w:val="22"/>
                <w:lang w:val="sr-Cyrl-CS"/>
              </w:rPr>
              <w:t>мијске особине средине таложења,</w:t>
            </w:r>
          </w:p>
          <w:p w14:paraId="1761E086" w14:textId="38FFD36A" w:rsidR="00E22254" w:rsidRPr="003A0F4D" w:rsidRDefault="00E22254" w:rsidP="00F21834">
            <w:pPr>
              <w:pStyle w:val="ListParagraph"/>
              <w:numPr>
                <w:ilvl w:val="0"/>
                <w:numId w:val="25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процијени</w:t>
            </w:r>
            <w:r w:rsidRPr="003A0F4D">
              <w:rPr>
                <w:bCs/>
                <w:sz w:val="22"/>
                <w:szCs w:val="22"/>
                <w:lang w:val="sr-Cyrl-CS"/>
              </w:rPr>
              <w:t xml:space="preserve"> кретање средине таложења,</w:t>
            </w:r>
          </w:p>
          <w:p w14:paraId="20EF447B" w14:textId="70B88A51" w:rsidR="00E22254" w:rsidRPr="003A0F4D" w:rsidRDefault="00E22254" w:rsidP="00F21834">
            <w:pPr>
              <w:pStyle w:val="ListParagraph"/>
              <w:numPr>
                <w:ilvl w:val="0"/>
                <w:numId w:val="25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презентује </w:t>
            </w:r>
            <w:r w:rsidRPr="003A0F4D">
              <w:rPr>
                <w:bCs/>
                <w:sz w:val="22"/>
                <w:szCs w:val="22"/>
                <w:lang w:val="sr-Cyrl-CS"/>
              </w:rPr>
              <w:t>дубину сед</w:t>
            </w:r>
            <w:r w:rsidR="00494DBA">
              <w:rPr>
                <w:bCs/>
                <w:sz w:val="22"/>
                <w:szCs w:val="22"/>
                <w:lang w:val="sr-Cyrl-CS"/>
              </w:rPr>
              <w:t>иментације и удаљеност од обале,</w:t>
            </w:r>
          </w:p>
          <w:p w14:paraId="7C2F1C1D" w14:textId="0956110C" w:rsidR="00E22254" w:rsidRPr="00D005BF" w:rsidRDefault="00E22254" w:rsidP="00F21834">
            <w:pPr>
              <w:numPr>
                <w:ilvl w:val="0"/>
                <w:numId w:val="25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процијени</w:t>
            </w:r>
            <w:r w:rsidRPr="003A0F4D">
              <w:rPr>
                <w:bCs/>
                <w:sz w:val="22"/>
                <w:szCs w:val="22"/>
                <w:lang w:val="sr-Cyrl-CS"/>
              </w:rPr>
              <w:t xml:space="preserve"> рељеф области седиментације и спирања.</w:t>
            </w:r>
          </w:p>
        </w:tc>
        <w:tc>
          <w:tcPr>
            <w:tcW w:w="10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6875C" w14:textId="77777777" w:rsidR="00E22254" w:rsidRPr="00ED649C" w:rsidRDefault="00E22254" w:rsidP="006724BF">
            <w:pPr>
              <w:pStyle w:val="ListParagraph"/>
            </w:pP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B3F5" w14:textId="77777777" w:rsidR="00E22254" w:rsidRDefault="00E22254" w:rsidP="00A96227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6914CA51" w14:textId="5A329817" w:rsidR="00E22254" w:rsidRPr="00897B01" w:rsidRDefault="00E22254" w:rsidP="00DF40FE">
            <w:pPr>
              <w:pStyle w:val="ListParagraph"/>
              <w:numPr>
                <w:ilvl w:val="0"/>
                <w:numId w:val="26"/>
              </w:numPr>
              <w:ind w:left="315" w:hanging="284"/>
              <w:rPr>
                <w:bCs/>
                <w:sz w:val="22"/>
                <w:szCs w:val="22"/>
                <w:lang w:val="sr-Cyrl-CS"/>
              </w:rPr>
            </w:pPr>
            <w:r w:rsidRPr="00A96227">
              <w:rPr>
                <w:bCs/>
                <w:sz w:val="22"/>
                <w:szCs w:val="22"/>
                <w:lang w:val="sr-Cyrl-CS"/>
              </w:rPr>
              <w:t xml:space="preserve">користити </w:t>
            </w:r>
            <w:r w:rsidRPr="00897B01">
              <w:rPr>
                <w:bCs/>
                <w:sz w:val="22"/>
                <w:szCs w:val="22"/>
                <w:lang w:val="sr-Cyrl-CS"/>
              </w:rPr>
              <w:t xml:space="preserve">разне </w:t>
            </w:r>
            <w:r w:rsidR="00DF40FE" w:rsidRPr="00897B01">
              <w:rPr>
                <w:bCs/>
                <w:sz w:val="22"/>
                <w:szCs w:val="22"/>
                <w:lang w:val="sr-Cyrl-CS"/>
              </w:rPr>
              <w:t>карте</w:t>
            </w:r>
            <w:r w:rsidR="00DF40FE">
              <w:rPr>
                <w:bCs/>
                <w:sz w:val="22"/>
                <w:szCs w:val="22"/>
                <w:lang w:val="sr-Cyrl-CS"/>
              </w:rPr>
              <w:t>,</w:t>
            </w:r>
            <w:r w:rsidR="00DF40FE" w:rsidRPr="00897B0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897B01">
              <w:rPr>
                <w:bCs/>
                <w:sz w:val="22"/>
                <w:szCs w:val="22"/>
                <w:lang w:val="sr-Cyrl-CS"/>
              </w:rPr>
              <w:t>видеозаписе из области седиментологије.</w:t>
            </w:r>
          </w:p>
        </w:tc>
      </w:tr>
      <w:tr w:rsidR="00E22254" w14:paraId="62F4BA07" w14:textId="77777777" w:rsidTr="001711CA">
        <w:trPr>
          <w:trHeight w:val="1266"/>
          <w:jc w:val="center"/>
        </w:trPr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06E7A4FD" w14:textId="7BF0697F" w:rsidR="00E22254" w:rsidRPr="003A0F4D" w:rsidRDefault="00E22254" w:rsidP="007264DE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E22254">
              <w:rPr>
                <w:b/>
                <w:sz w:val="22"/>
                <w:szCs w:val="22"/>
              </w:rPr>
              <w:t>Локални геолошки стуб, картирање квартарних творевина и графичка синтеза резултата испитивања седимената</w:t>
            </w:r>
          </w:p>
        </w:tc>
        <w:tc>
          <w:tcPr>
            <w:tcW w:w="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8959" w14:textId="30D8AB32" w:rsidR="00E22254" w:rsidRDefault="00E22254" w:rsidP="00F21834">
            <w:pPr>
              <w:pStyle w:val="ListParagraph"/>
              <w:numPr>
                <w:ilvl w:val="0"/>
                <w:numId w:val="20"/>
              </w:numPr>
              <w:ind w:left="319" w:hanging="284"/>
              <w:rPr>
                <w:bCs/>
                <w:sz w:val="22"/>
                <w:szCs w:val="22"/>
                <w:lang w:val="sr-Cyrl-CS"/>
              </w:rPr>
            </w:pPr>
            <w:r w:rsidRPr="00494DBA">
              <w:rPr>
                <w:bCs/>
                <w:sz w:val="22"/>
                <w:szCs w:val="22"/>
                <w:lang w:val="sr-Cyrl-CS"/>
              </w:rPr>
              <w:t>објасни снимање и прика</w:t>
            </w:r>
            <w:r w:rsidR="00494DBA">
              <w:rPr>
                <w:bCs/>
                <w:sz w:val="22"/>
                <w:szCs w:val="22"/>
                <w:lang w:val="sr-Cyrl-CS"/>
              </w:rPr>
              <w:t>зивање локалног геолошког стуба,</w:t>
            </w:r>
          </w:p>
          <w:p w14:paraId="7360DB2B" w14:textId="1537CE34" w:rsidR="00E22254" w:rsidRDefault="00E22254" w:rsidP="00F21834">
            <w:pPr>
              <w:pStyle w:val="ListParagraph"/>
              <w:numPr>
                <w:ilvl w:val="0"/>
                <w:numId w:val="20"/>
              </w:numPr>
              <w:ind w:left="319" w:hanging="284"/>
              <w:rPr>
                <w:bCs/>
                <w:sz w:val="22"/>
                <w:szCs w:val="22"/>
                <w:lang w:val="sr-Cyrl-CS"/>
              </w:rPr>
            </w:pPr>
            <w:r w:rsidRPr="00494DBA">
              <w:rPr>
                <w:bCs/>
                <w:sz w:val="22"/>
                <w:szCs w:val="22"/>
                <w:lang w:val="sr-Cyrl-CS"/>
              </w:rPr>
              <w:t>опи</w:t>
            </w:r>
            <w:r w:rsidR="00494DBA">
              <w:rPr>
                <w:bCs/>
                <w:sz w:val="22"/>
                <w:szCs w:val="22"/>
                <w:lang w:val="sr-Cyrl-CS"/>
              </w:rPr>
              <w:t>ш</w:t>
            </w:r>
            <w:r w:rsidRPr="00494DBA">
              <w:rPr>
                <w:bCs/>
                <w:sz w:val="22"/>
                <w:szCs w:val="22"/>
                <w:lang w:val="sr-Cyrl-CS"/>
              </w:rPr>
              <w:t xml:space="preserve">е </w:t>
            </w:r>
            <w:r w:rsidR="00494DBA">
              <w:rPr>
                <w:bCs/>
                <w:sz w:val="22"/>
                <w:szCs w:val="22"/>
                <w:lang w:val="sr-Cyrl-CS"/>
              </w:rPr>
              <w:t>картиране јединице,</w:t>
            </w:r>
          </w:p>
          <w:p w14:paraId="65C4F788" w14:textId="67BE1258" w:rsidR="00E22254" w:rsidRDefault="00494DBA" w:rsidP="00F21834">
            <w:pPr>
              <w:pStyle w:val="ListParagraph"/>
              <w:numPr>
                <w:ilvl w:val="0"/>
                <w:numId w:val="20"/>
              </w:numPr>
              <w:ind w:left="31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</w:t>
            </w:r>
            <w:r w:rsidR="00E22254" w:rsidRPr="00494DBA">
              <w:rPr>
                <w:bCs/>
                <w:sz w:val="22"/>
                <w:szCs w:val="22"/>
                <w:lang w:val="sr-Cyrl-CS"/>
              </w:rPr>
              <w:t xml:space="preserve"> методику</w:t>
            </w:r>
            <w:r>
              <w:rPr>
                <w:bCs/>
                <w:sz w:val="22"/>
                <w:szCs w:val="22"/>
                <w:lang w:val="sr-Cyrl-CS"/>
              </w:rPr>
              <w:t xml:space="preserve"> картирања квартарних творевина,</w:t>
            </w:r>
          </w:p>
          <w:p w14:paraId="7FB121DF" w14:textId="1B9EFAF3" w:rsidR="00E22254" w:rsidRPr="00494DBA" w:rsidRDefault="00E22254" w:rsidP="00F21834">
            <w:pPr>
              <w:pStyle w:val="ListParagraph"/>
              <w:numPr>
                <w:ilvl w:val="0"/>
                <w:numId w:val="20"/>
              </w:numPr>
              <w:ind w:left="319" w:hanging="284"/>
              <w:rPr>
                <w:bCs/>
                <w:sz w:val="22"/>
                <w:szCs w:val="22"/>
                <w:lang w:val="sr-Cyrl-CS"/>
              </w:rPr>
            </w:pPr>
            <w:r w:rsidRPr="00494DBA">
              <w:rPr>
                <w:bCs/>
                <w:sz w:val="22"/>
                <w:szCs w:val="22"/>
                <w:lang w:val="sr-Cyrl-CS"/>
              </w:rPr>
              <w:t>препозна карте фација, палеогеографске карте и палеогеолошке карте.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D2BA" w14:textId="2537397E" w:rsidR="00E22254" w:rsidRDefault="00E22254" w:rsidP="00F21834">
            <w:pPr>
              <w:pStyle w:val="ListParagraph"/>
              <w:numPr>
                <w:ilvl w:val="0"/>
                <w:numId w:val="21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 w:rsidRPr="00494DBA">
              <w:rPr>
                <w:bCs/>
                <w:sz w:val="22"/>
                <w:szCs w:val="22"/>
                <w:lang w:val="sr-Cyrl-CS"/>
              </w:rPr>
              <w:t>примјени снимање и прика</w:t>
            </w:r>
            <w:r w:rsidR="00494DBA">
              <w:rPr>
                <w:bCs/>
                <w:sz w:val="22"/>
                <w:szCs w:val="22"/>
                <w:lang w:val="sr-Cyrl-CS"/>
              </w:rPr>
              <w:t>зивање локалног геолошког стуба,</w:t>
            </w:r>
          </w:p>
          <w:p w14:paraId="042D09DB" w14:textId="01F9D417" w:rsidR="00E22254" w:rsidRDefault="00494DBA" w:rsidP="00F21834">
            <w:pPr>
              <w:pStyle w:val="ListParagraph"/>
              <w:numPr>
                <w:ilvl w:val="0"/>
                <w:numId w:val="21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анализира</w:t>
            </w:r>
            <w:r w:rsidR="00E22254" w:rsidRPr="00494DBA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картиране јединице,</w:t>
            </w:r>
          </w:p>
          <w:p w14:paraId="4EDFD9B2" w14:textId="3830D560" w:rsidR="00E22254" w:rsidRDefault="00AB6C29" w:rsidP="00F21834">
            <w:pPr>
              <w:pStyle w:val="ListParagraph"/>
              <w:numPr>
                <w:ilvl w:val="0"/>
                <w:numId w:val="21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 w:rsidRPr="00494DBA"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r w:rsidR="00E22254" w:rsidRPr="00494DBA">
              <w:rPr>
                <w:bCs/>
                <w:sz w:val="22"/>
                <w:szCs w:val="22"/>
                <w:lang w:val="sr-Cyrl-CS"/>
              </w:rPr>
              <w:t>методику</w:t>
            </w:r>
            <w:r w:rsidR="00494DBA">
              <w:rPr>
                <w:bCs/>
                <w:sz w:val="22"/>
                <w:szCs w:val="22"/>
                <w:lang w:val="sr-Cyrl-CS"/>
              </w:rPr>
              <w:t xml:space="preserve"> картирања квартарних творевина,</w:t>
            </w:r>
          </w:p>
          <w:p w14:paraId="496D6F68" w14:textId="22B0CD49" w:rsidR="00E22254" w:rsidRPr="00494DBA" w:rsidRDefault="00AB6C29" w:rsidP="00F21834">
            <w:pPr>
              <w:pStyle w:val="ListParagraph"/>
              <w:numPr>
                <w:ilvl w:val="0"/>
                <w:numId w:val="21"/>
              </w:numPr>
              <w:ind w:left="289" w:hanging="284"/>
              <w:rPr>
                <w:bCs/>
                <w:sz w:val="22"/>
                <w:szCs w:val="22"/>
                <w:lang w:val="sr-Cyrl-CS"/>
              </w:rPr>
            </w:pPr>
            <w:r w:rsidRPr="00494DBA">
              <w:rPr>
                <w:bCs/>
                <w:sz w:val="22"/>
                <w:szCs w:val="22"/>
                <w:lang w:val="sr-Cyrl-CS"/>
              </w:rPr>
              <w:t xml:space="preserve">презентује </w:t>
            </w:r>
            <w:r w:rsidR="00E22254" w:rsidRPr="00494DBA">
              <w:rPr>
                <w:bCs/>
                <w:sz w:val="22"/>
                <w:szCs w:val="22"/>
                <w:lang w:val="sr-Cyrl-CS"/>
              </w:rPr>
              <w:t>карте фација, палеогеографске карте и палеогеолошке карте.</w:t>
            </w:r>
          </w:p>
        </w:tc>
        <w:tc>
          <w:tcPr>
            <w:tcW w:w="10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B51" w14:textId="77777777" w:rsidR="00E22254" w:rsidRPr="00ED649C" w:rsidRDefault="00E22254" w:rsidP="006724BF">
            <w:pPr>
              <w:pStyle w:val="ListParagraph"/>
            </w:pP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FEC" w14:textId="77777777" w:rsidR="00E22254" w:rsidRDefault="00AB6C29" w:rsidP="00A96227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384BB2D0" w14:textId="02CD2507" w:rsidR="00AB6C29" w:rsidRPr="00494DBA" w:rsidRDefault="00AB6C29" w:rsidP="00F21834">
            <w:pPr>
              <w:pStyle w:val="ListParagraph"/>
              <w:numPr>
                <w:ilvl w:val="0"/>
                <w:numId w:val="22"/>
              </w:numPr>
              <w:ind w:left="315" w:hanging="284"/>
              <w:rPr>
                <w:bCs/>
                <w:sz w:val="22"/>
                <w:szCs w:val="22"/>
                <w:lang w:val="sr-Cyrl-BA"/>
              </w:rPr>
            </w:pPr>
            <w:r w:rsidRPr="00494DBA">
              <w:rPr>
                <w:bCs/>
                <w:sz w:val="22"/>
                <w:szCs w:val="22"/>
                <w:lang w:val="sr-Cyrl-BA"/>
              </w:rPr>
              <w:t>користити разне врсте карата, стуб</w:t>
            </w:r>
            <w:r w:rsidR="00DF40FE">
              <w:rPr>
                <w:bCs/>
                <w:sz w:val="22"/>
                <w:szCs w:val="22"/>
                <w:lang w:val="sr-Cyrl-BA"/>
              </w:rPr>
              <w:t>ова и профила, дијаграма и шема,</w:t>
            </w:r>
          </w:p>
          <w:p w14:paraId="711F906E" w14:textId="7BCAE448" w:rsidR="00AB6C29" w:rsidRPr="00494DBA" w:rsidRDefault="00AB6C29" w:rsidP="00F21834">
            <w:pPr>
              <w:pStyle w:val="ListParagraph"/>
              <w:numPr>
                <w:ilvl w:val="0"/>
                <w:numId w:val="22"/>
              </w:numPr>
              <w:ind w:left="315" w:hanging="284"/>
              <w:rPr>
                <w:bCs/>
                <w:sz w:val="22"/>
                <w:szCs w:val="22"/>
                <w:lang w:val="sr-Cyrl-BA"/>
              </w:rPr>
            </w:pPr>
            <w:r w:rsidRPr="00494DBA">
              <w:rPr>
                <w:bCs/>
                <w:sz w:val="22"/>
                <w:szCs w:val="22"/>
                <w:lang w:val="sr-Cyrl-BA"/>
              </w:rPr>
              <w:t>инсистирати код ученика да самостално раде графичке задатке са разумјевањем материје која се обрађује</w:t>
            </w:r>
            <w:r w:rsidR="00494DBA">
              <w:rPr>
                <w:bCs/>
                <w:sz w:val="22"/>
                <w:szCs w:val="22"/>
                <w:lang w:val="sr-Cyrl-BA"/>
              </w:rPr>
              <w:t>.</w:t>
            </w:r>
          </w:p>
        </w:tc>
      </w:tr>
      <w:tr w:rsidR="00D5343A" w14:paraId="5ECD8887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59EC" w14:textId="11EFB0CC" w:rsidR="00D5343A" w:rsidRDefault="00D5343A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5343A" w14:paraId="03D31D33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7C10" w14:textId="46813AC7" w:rsidR="00D5343A" w:rsidRPr="00EF05C4" w:rsidRDefault="001E2817" w:rsidP="00494DBA">
            <w:pPr>
              <w:rPr>
                <w:sz w:val="22"/>
                <w:szCs w:val="22"/>
                <w:lang w:val="sr-Cyrl-CS"/>
              </w:rPr>
            </w:pPr>
            <w:r w:rsidRPr="001E2817">
              <w:rPr>
                <w:sz w:val="22"/>
                <w:szCs w:val="22"/>
                <w:lang w:val="sr-Cyrl-CS"/>
              </w:rPr>
              <w:t xml:space="preserve">Остварити везу са предметима предметима: Практична настава и </w:t>
            </w:r>
            <w:r w:rsidR="00494DBA">
              <w:rPr>
                <w:sz w:val="22"/>
                <w:szCs w:val="22"/>
                <w:lang w:val="sr-Cyrl-CS"/>
              </w:rPr>
              <w:t>Техничко цртање са нацртном геометријом</w:t>
            </w:r>
            <w:r w:rsidRPr="001E2817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D5343A" w14:paraId="77A5C9C8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E785" w14:textId="77777777" w:rsidR="00D5343A" w:rsidRDefault="00D5343A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5343A" w:rsidRPr="00CA0DA6" w14:paraId="0E5F989F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F026" w14:textId="77777777" w:rsidR="00D5343A" w:rsidRPr="00CA0DA6" w:rsidRDefault="00D5343A" w:rsidP="007264DE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A0DA6">
              <w:rPr>
                <w:sz w:val="22"/>
                <w:szCs w:val="22"/>
              </w:rPr>
              <w:t>Димитријевић М.</w:t>
            </w:r>
            <w:r w:rsidR="00CC5E7F">
              <w:rPr>
                <w:sz w:val="22"/>
                <w:szCs w:val="22"/>
                <w:lang w:val="sr-Cyrl-BA"/>
              </w:rPr>
              <w:t>:</w:t>
            </w:r>
            <w:r w:rsidR="00CC5E7F">
              <w:rPr>
                <w:sz w:val="22"/>
                <w:szCs w:val="22"/>
              </w:rPr>
              <w:t xml:space="preserve"> Геолошко картирање, ИЦС</w:t>
            </w:r>
            <w:r w:rsidR="00CC5E7F">
              <w:rPr>
                <w:sz w:val="22"/>
                <w:szCs w:val="22"/>
                <w:lang w:val="sr-Cyrl-BA"/>
              </w:rPr>
              <w:t xml:space="preserve">, </w:t>
            </w:r>
            <w:r w:rsidRPr="00CA0DA6">
              <w:rPr>
                <w:sz w:val="22"/>
                <w:szCs w:val="22"/>
              </w:rPr>
              <w:t xml:space="preserve"> Београд, 1978.</w:t>
            </w:r>
          </w:p>
          <w:p w14:paraId="261BAA43" w14:textId="77777777" w:rsidR="00D5343A" w:rsidRPr="00CA0DA6" w:rsidRDefault="00D5343A" w:rsidP="007264DE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A0DA6">
              <w:rPr>
                <w:sz w:val="22"/>
                <w:szCs w:val="22"/>
                <w:lang w:val="sr-Latn-BA"/>
              </w:rPr>
              <w:t>Друга стручна литература, часописи, интернет странице.</w:t>
            </w:r>
          </w:p>
        </w:tc>
      </w:tr>
      <w:tr w:rsidR="00D5343A" w14:paraId="27271EC8" w14:textId="77777777" w:rsidTr="006724B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BBCB" w14:textId="77777777" w:rsidR="00D5343A" w:rsidRDefault="00D5343A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D649C" w:rsidRPr="00ED649C" w14:paraId="554F3677" w14:textId="77777777" w:rsidTr="00ED649C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B5CD" w14:textId="77777777" w:rsidR="00ED649C" w:rsidRPr="00ED649C" w:rsidRDefault="00ED649C" w:rsidP="006724BF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  <w:bookmarkEnd w:id="0"/>
    </w:tbl>
    <w:p w14:paraId="5AE94786" w14:textId="3320BB55" w:rsidR="001E2817" w:rsidRDefault="001E2817" w:rsidP="001711CA">
      <w:pPr>
        <w:spacing w:after="200" w:line="276" w:lineRule="auto"/>
        <w:rPr>
          <w:sz w:val="22"/>
          <w:szCs w:val="22"/>
          <w:lang w:val="sr-Cyrl-BA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09"/>
        <w:gridCol w:w="737"/>
        <w:gridCol w:w="2001"/>
        <w:gridCol w:w="612"/>
        <w:gridCol w:w="366"/>
        <w:gridCol w:w="1641"/>
        <w:gridCol w:w="1341"/>
        <w:gridCol w:w="217"/>
        <w:gridCol w:w="2622"/>
        <w:gridCol w:w="175"/>
        <w:gridCol w:w="1564"/>
        <w:gridCol w:w="1379"/>
      </w:tblGrid>
      <w:tr w:rsidR="00D24919" w14:paraId="1818AC4C" w14:textId="77777777" w:rsidTr="006724BF">
        <w:trPr>
          <w:trHeight w:val="144"/>
          <w:jc w:val="center"/>
        </w:trPr>
        <w:tc>
          <w:tcPr>
            <w:tcW w:w="1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7DB55F7" w14:textId="2FD85ADB" w:rsidR="001E2817" w:rsidRDefault="001E2817" w:rsidP="006724BF">
            <w:pPr>
              <w:ind w:left="75" w:hanging="75"/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747DC5C2" w14:textId="77777777" w:rsidR="001E2817" w:rsidRPr="00963930" w:rsidRDefault="001E2817" w:rsidP="006724BF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D24919" w14:paraId="76C73918" w14:textId="77777777" w:rsidTr="006724BF">
        <w:trPr>
          <w:trHeight w:val="144"/>
          <w:jc w:val="center"/>
        </w:trPr>
        <w:tc>
          <w:tcPr>
            <w:tcW w:w="166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0596AD2A" w14:textId="77777777" w:rsidR="001E2817" w:rsidRDefault="001E2817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07DD7AA" w14:textId="77777777" w:rsidR="001E2817" w:rsidRPr="00DE6966" w:rsidRDefault="001E2817" w:rsidP="006724BF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ГЕОЛОШКИ ТЕХНИЧАР</w:t>
            </w:r>
          </w:p>
        </w:tc>
      </w:tr>
      <w:tr w:rsidR="00D24919" w14:paraId="1977E7E6" w14:textId="77777777" w:rsidTr="006724BF">
        <w:trPr>
          <w:trHeight w:val="144"/>
          <w:jc w:val="center"/>
        </w:trPr>
        <w:tc>
          <w:tcPr>
            <w:tcW w:w="1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3E65198" w14:textId="77777777" w:rsidR="001E2817" w:rsidRDefault="001E2817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5D50D9C" w14:textId="77777777" w:rsidR="001E2817" w:rsidRPr="00963930" w:rsidRDefault="001E2817" w:rsidP="006724BF">
            <w:pPr>
              <w:rPr>
                <w:b/>
                <w:bCs/>
                <w:lang w:val="sr-Cyrl-CS"/>
              </w:rPr>
            </w:pPr>
            <w:r w:rsidRPr="00963930">
              <w:rPr>
                <w:b/>
                <w:bCs/>
                <w:lang w:val="sr-Cyrl-CS"/>
              </w:rPr>
              <w:t>ГЕОЛОШКО КАРТИРАЊЕ</w:t>
            </w:r>
          </w:p>
        </w:tc>
      </w:tr>
      <w:tr w:rsidR="00D24919" w14:paraId="6587C5BA" w14:textId="77777777" w:rsidTr="006724BF">
        <w:trPr>
          <w:trHeight w:val="144"/>
          <w:jc w:val="center"/>
        </w:trPr>
        <w:tc>
          <w:tcPr>
            <w:tcW w:w="1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8082E4F" w14:textId="77777777" w:rsidR="001E2817" w:rsidRDefault="001E2817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CE558AD" w14:textId="77777777" w:rsidR="001E2817" w:rsidRDefault="001E2817" w:rsidP="006724BF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D24919" w14:paraId="7FE2E818" w14:textId="77777777" w:rsidTr="006724BF">
        <w:trPr>
          <w:trHeight w:val="144"/>
          <w:jc w:val="center"/>
        </w:trPr>
        <w:tc>
          <w:tcPr>
            <w:tcW w:w="1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4B96B74" w14:textId="77777777" w:rsidR="001E2817" w:rsidRDefault="001E2817" w:rsidP="006724BF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785C16C8" w14:textId="2FA551B7" w:rsidR="001E2817" w:rsidRPr="004F50C4" w:rsidRDefault="00560371" w:rsidP="006724BF">
            <w:pPr>
              <w:rPr>
                <w:b/>
                <w:lang w:val="hr-HR"/>
              </w:rPr>
            </w:pPr>
            <w:r w:rsidRPr="001E2817">
              <w:rPr>
                <w:b/>
                <w:lang w:val="sr-Cyrl-CS"/>
              </w:rPr>
              <w:t>КАРТИРАЊЕ МАГМАТСКИХ И МЕТАМОРФНИХ СТИЈЕНА</w:t>
            </w:r>
          </w:p>
        </w:tc>
      </w:tr>
      <w:tr w:rsidR="006724BF" w14:paraId="0DD4A34D" w14:textId="77777777" w:rsidTr="006724BF">
        <w:trPr>
          <w:trHeight w:val="144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EEEE139" w14:textId="77777777" w:rsidR="001E2817" w:rsidRDefault="001E2817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D430EF6" w14:textId="77777777" w:rsidR="001E2817" w:rsidRDefault="001E2817" w:rsidP="006724BF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0A1E99B" w14:textId="77777777" w:rsidR="001E2817" w:rsidRDefault="001E2817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E8BAB10" w14:textId="77777777" w:rsidR="001E2817" w:rsidRDefault="001E2817" w:rsidP="006724BF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F2E50CA" w14:textId="77777777" w:rsidR="001E2817" w:rsidRDefault="001E2817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EDE3643" w14:textId="1B985827" w:rsidR="001E2817" w:rsidRPr="00352A35" w:rsidRDefault="001E2817" w:rsidP="00352A35">
            <w:pPr>
              <w:rPr>
                <w:b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352A35">
              <w:rPr>
                <w:b/>
                <w:sz w:val="22"/>
                <w:szCs w:val="22"/>
                <w:lang w:val="sr-Latn-BA"/>
              </w:rPr>
              <w:t>7</w:t>
            </w:r>
          </w:p>
        </w:tc>
      </w:tr>
      <w:tr w:rsidR="001E2817" w14:paraId="01AF8CAB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97739" w14:textId="77777777" w:rsidR="001E2817" w:rsidRDefault="001E2817" w:rsidP="006724B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1E2817" w14:paraId="09A6F15B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6B4301F" w14:textId="620BC9AF" w:rsidR="001E2817" w:rsidRDefault="001E2817" w:rsidP="006724BF">
            <w:pPr>
              <w:rPr>
                <w:b/>
                <w:lang w:val="sr-Cyrl-CS"/>
              </w:rPr>
            </w:pPr>
            <w:r w:rsidRPr="001E2817">
              <w:rPr>
                <w:sz w:val="22"/>
                <w:szCs w:val="22"/>
                <w:lang w:val="sr-Cyrl-CS"/>
              </w:rPr>
              <w:t>Сврха овог модула је да ученици стекну теоријска знања о картирању магматских и метаморфних стијена, како би та знања могли примјенити при извођењу геолошког картирања у практичној настави.</w:t>
            </w:r>
          </w:p>
        </w:tc>
      </w:tr>
      <w:tr w:rsidR="001E2817" w14:paraId="7E855B4D" w14:textId="77777777" w:rsidTr="00DF40FE">
        <w:trPr>
          <w:trHeight w:val="80"/>
          <w:jc w:val="center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DD3D" w14:textId="77777777" w:rsidR="001E2817" w:rsidRPr="00DF40FE" w:rsidRDefault="001E2817" w:rsidP="006724BF">
            <w:pPr>
              <w:rPr>
                <w:sz w:val="22"/>
                <w:lang w:val="sr-Cyrl-BA"/>
              </w:rPr>
            </w:pPr>
          </w:p>
        </w:tc>
      </w:tr>
      <w:tr w:rsidR="001E2817" w14:paraId="476E6451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99A0" w14:textId="77777777" w:rsidR="001E2817" w:rsidRPr="00963930" w:rsidRDefault="001E2817" w:rsidP="006724BF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B51216" w:rsidRPr="00963930" w14:paraId="5D3EAC96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656B" w14:textId="7F0B1240" w:rsidR="00B51216" w:rsidRPr="00963930" w:rsidRDefault="00B51216" w:rsidP="006724B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2C3621">
              <w:rPr>
                <w:sz w:val="22"/>
                <w:szCs w:val="22"/>
                <w:lang w:val="sr-Cyrl-BA"/>
              </w:rPr>
              <w:t>својено знање из претходних модула</w:t>
            </w:r>
            <w:r>
              <w:rPr>
                <w:sz w:val="22"/>
                <w:szCs w:val="22"/>
                <w:lang w:val="sr-Cyrl-BA"/>
              </w:rPr>
              <w:t xml:space="preserve"> овог предмета</w:t>
            </w:r>
            <w:r w:rsidRPr="002C362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2C3621">
              <w:rPr>
                <w:sz w:val="22"/>
                <w:szCs w:val="22"/>
                <w:lang w:val="sr-Cyrl-BA"/>
              </w:rPr>
              <w:t xml:space="preserve"> из </w:t>
            </w:r>
            <w:r>
              <w:rPr>
                <w:sz w:val="22"/>
                <w:szCs w:val="22"/>
                <w:lang w:val="sr-Cyrl-BA"/>
              </w:rPr>
              <w:t>предмета: Минералогија и петрографија</w:t>
            </w:r>
            <w:r w:rsidRPr="002C3621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О</w:t>
            </w:r>
            <w:r w:rsidRPr="002C3621">
              <w:rPr>
                <w:sz w:val="22"/>
                <w:szCs w:val="22"/>
                <w:lang w:val="sr-Cyrl-BA"/>
              </w:rPr>
              <w:t>пште геологије</w:t>
            </w:r>
            <w:r>
              <w:rPr>
                <w:sz w:val="22"/>
                <w:szCs w:val="22"/>
                <w:lang w:val="sr-Cyrl-BA"/>
              </w:rPr>
              <w:t xml:space="preserve"> и хидрогеологије</w:t>
            </w:r>
            <w:r w:rsidRPr="002C3621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1E2817" w14:paraId="05221859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6FD3ED" w14:textId="77777777" w:rsidR="001E2817" w:rsidRDefault="001E2817" w:rsidP="006724BF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1E2817" w14:paraId="6B7CBEFE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BB5E" w14:textId="77777777" w:rsidR="001E2817" w:rsidRPr="000F633C" w:rsidRDefault="001E2817" w:rsidP="006724BF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1E2817" w14:paraId="4BD0CB48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F8CE" w14:textId="2754B7B5" w:rsidR="001E2817" w:rsidRDefault="00137F1C" w:rsidP="006724BF">
            <w:pPr>
              <w:pStyle w:val="ListParagraph"/>
              <w:ind w:left="0"/>
            </w:pPr>
            <w:r w:rsidRPr="00137F1C">
              <w:rPr>
                <w:sz w:val="22"/>
                <w:szCs w:val="22"/>
                <w:lang w:val="sr-Cyrl-CS" w:eastAsia="en-US"/>
              </w:rPr>
              <w:t>Основни</w:t>
            </w:r>
            <w:r w:rsidR="006724BF">
              <w:rPr>
                <w:sz w:val="22"/>
                <w:szCs w:val="22"/>
                <w:lang w:val="sr-Cyrl-CS" w:eastAsia="en-US"/>
              </w:rPr>
              <w:t xml:space="preserve"> циљ изучавања овог модула је </w:t>
            </w:r>
            <w:r w:rsidRPr="00137F1C">
              <w:rPr>
                <w:sz w:val="22"/>
                <w:szCs w:val="22"/>
                <w:lang w:val="sr-Cyrl-CS" w:eastAsia="en-US"/>
              </w:rPr>
              <w:t>да ученици стекну знања о картирању магматских и метаморфних стијена.</w:t>
            </w:r>
          </w:p>
        </w:tc>
      </w:tr>
      <w:tr w:rsidR="001E2817" w14:paraId="151D5595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57D5" w14:textId="77777777" w:rsidR="001E2817" w:rsidRDefault="001E2817" w:rsidP="006724BF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E2817" w14:paraId="718E0C22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5B43" w14:textId="77777777" w:rsidR="00D66CE7" w:rsidRPr="00D66CE7" w:rsidRDefault="00D66CE7" w:rsidP="00F21834">
            <w:pPr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D66CE7">
              <w:rPr>
                <w:b/>
                <w:sz w:val="22"/>
                <w:szCs w:val="22"/>
                <w:lang w:val="sr-Cyrl-CS"/>
              </w:rPr>
              <w:t>Картирање плутонита</w:t>
            </w:r>
          </w:p>
          <w:p w14:paraId="478EF44D" w14:textId="77777777" w:rsidR="00D66CE7" w:rsidRPr="00D66CE7" w:rsidRDefault="00D66CE7" w:rsidP="00F21834">
            <w:pPr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D66CE7">
              <w:rPr>
                <w:b/>
                <w:sz w:val="22"/>
                <w:szCs w:val="22"/>
                <w:lang w:val="sr-Cyrl-CS"/>
              </w:rPr>
              <w:t>Картирање вулканских комплекса</w:t>
            </w:r>
          </w:p>
          <w:p w14:paraId="64CEEE04" w14:textId="523F1B71" w:rsidR="001E2817" w:rsidRPr="00963930" w:rsidRDefault="00D66CE7" w:rsidP="00F21834">
            <w:pPr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D66CE7">
              <w:rPr>
                <w:b/>
                <w:sz w:val="22"/>
                <w:szCs w:val="22"/>
                <w:lang w:val="sr-Cyrl-CS"/>
              </w:rPr>
              <w:t>Картирање метаморфних стијена</w:t>
            </w:r>
          </w:p>
        </w:tc>
      </w:tr>
      <w:tr w:rsidR="00D24919" w14:paraId="3D5D6E46" w14:textId="77777777" w:rsidTr="006724BF">
        <w:trPr>
          <w:trHeight w:val="324"/>
          <w:jc w:val="center"/>
        </w:trPr>
        <w:tc>
          <w:tcPr>
            <w:tcW w:w="9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17457C7" w14:textId="77777777" w:rsidR="001E2817" w:rsidRDefault="001E2817" w:rsidP="006724BF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7586EFF" w14:textId="77777777" w:rsidR="001E2817" w:rsidRDefault="001E2817" w:rsidP="006724B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4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6A6F04C" w14:textId="77777777" w:rsidR="001E2817" w:rsidRDefault="001E2817" w:rsidP="006724BF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6724BF" w14:paraId="5D836A2C" w14:textId="77777777" w:rsidTr="006724BF">
        <w:trPr>
          <w:trHeight w:val="324"/>
          <w:jc w:val="center"/>
        </w:trPr>
        <w:tc>
          <w:tcPr>
            <w:tcW w:w="9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4507" w14:textId="77777777" w:rsidR="001E2817" w:rsidRDefault="001E2817" w:rsidP="006724BF">
            <w:pPr>
              <w:rPr>
                <w:b/>
              </w:rPr>
            </w:pP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2D0EFF7" w14:textId="77777777" w:rsidR="001E2817" w:rsidRDefault="001E2817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492A914" w14:textId="77777777" w:rsidR="001E2817" w:rsidRDefault="001E2817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96D2FA5" w14:textId="77777777" w:rsidR="001E2817" w:rsidRDefault="001E2817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4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9C70" w14:textId="77777777" w:rsidR="001E2817" w:rsidRDefault="001E2817" w:rsidP="006724BF">
            <w:pPr>
              <w:rPr>
                <w:b/>
                <w:bCs/>
              </w:rPr>
            </w:pPr>
          </w:p>
        </w:tc>
      </w:tr>
      <w:tr w:rsidR="00D24919" w14:paraId="17562B13" w14:textId="77777777" w:rsidTr="006724BF">
        <w:trPr>
          <w:trHeight w:val="324"/>
          <w:jc w:val="center"/>
        </w:trPr>
        <w:tc>
          <w:tcPr>
            <w:tcW w:w="9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12FF" w14:textId="77777777" w:rsidR="001E2817" w:rsidRDefault="001E2817" w:rsidP="006724BF">
            <w:pPr>
              <w:rPr>
                <w:b/>
              </w:rPr>
            </w:pPr>
          </w:p>
        </w:tc>
        <w:tc>
          <w:tcPr>
            <w:tcW w:w="29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01E8186" w14:textId="77777777" w:rsidR="001E2817" w:rsidRDefault="001E2817" w:rsidP="006724B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04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D710" w14:textId="77777777" w:rsidR="001E2817" w:rsidRDefault="001E2817" w:rsidP="006724BF">
            <w:pPr>
              <w:rPr>
                <w:b/>
                <w:bCs/>
              </w:rPr>
            </w:pPr>
          </w:p>
        </w:tc>
      </w:tr>
      <w:tr w:rsidR="006724BF" w14:paraId="67D2BE9A" w14:textId="77777777" w:rsidTr="000D525B">
        <w:trPr>
          <w:trHeight w:val="557"/>
          <w:jc w:val="center"/>
        </w:trPr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B4D88A7" w14:textId="7B1169CB" w:rsidR="00D66CE7" w:rsidRPr="00D66CE7" w:rsidRDefault="00D66CE7" w:rsidP="00F21834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D66CE7">
              <w:rPr>
                <w:b/>
                <w:sz w:val="22"/>
                <w:szCs w:val="22"/>
                <w:lang w:val="sr-Cyrl-CS"/>
              </w:rPr>
              <w:t>Картирање плутонита</w:t>
            </w:r>
          </w:p>
          <w:p w14:paraId="467F5C6C" w14:textId="77777777" w:rsidR="001E2817" w:rsidRPr="004F50C4" w:rsidRDefault="001E2817" w:rsidP="006724BF">
            <w:pPr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268B" w14:textId="243744D5" w:rsidR="00D66CE7" w:rsidRPr="00352A35" w:rsidRDefault="00352A35" w:rsidP="00F21834">
            <w:pPr>
              <w:pStyle w:val="ListParagraph"/>
              <w:numPr>
                <w:ilvl w:val="0"/>
                <w:numId w:val="14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картиране јединице</w:t>
            </w:r>
            <w:r>
              <w:rPr>
                <w:bCs/>
                <w:sz w:val="22"/>
                <w:szCs w:val="22"/>
                <w:lang w:val="sr-Latn-BA"/>
              </w:rPr>
              <w:t>,</w:t>
            </w:r>
          </w:p>
          <w:p w14:paraId="30F17D76" w14:textId="088353DD" w:rsidR="00D66CE7" w:rsidRPr="00352A35" w:rsidRDefault="00D66CE7" w:rsidP="00F21834">
            <w:pPr>
              <w:pStyle w:val="ListParagraph"/>
              <w:numPr>
                <w:ilvl w:val="0"/>
                <w:numId w:val="14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 w:rsidRPr="00352A35">
              <w:rPr>
                <w:bCs/>
                <w:sz w:val="22"/>
                <w:szCs w:val="22"/>
                <w:lang w:val="sr-Cyrl-CS"/>
              </w:rPr>
              <w:t xml:space="preserve">наброји облике и границе </w:t>
            </w:r>
            <w:r w:rsidR="00352A35">
              <w:rPr>
                <w:bCs/>
                <w:sz w:val="22"/>
                <w:szCs w:val="22"/>
                <w:lang w:val="sr-Cyrl-CS"/>
              </w:rPr>
              <w:t>плутон</w:t>
            </w:r>
            <w:r w:rsidR="00DF40FE">
              <w:rPr>
                <w:bCs/>
                <w:sz w:val="22"/>
                <w:szCs w:val="22"/>
                <w:lang w:val="sr-Cyrl-CS"/>
              </w:rPr>
              <w:t>ит</w:t>
            </w:r>
            <w:r w:rsidR="00352A35">
              <w:rPr>
                <w:bCs/>
                <w:sz w:val="22"/>
                <w:szCs w:val="22"/>
                <w:lang w:val="sr-Cyrl-CS"/>
              </w:rPr>
              <w:t>а</w:t>
            </w:r>
            <w:r w:rsidR="00352A35">
              <w:rPr>
                <w:bCs/>
                <w:sz w:val="22"/>
                <w:szCs w:val="22"/>
                <w:lang w:val="sr-Latn-BA"/>
              </w:rPr>
              <w:t>,</w:t>
            </w:r>
          </w:p>
          <w:p w14:paraId="2937EC29" w14:textId="313503A0" w:rsidR="00352A35" w:rsidRPr="00352A35" w:rsidRDefault="00D66CE7" w:rsidP="00F21834">
            <w:pPr>
              <w:pStyle w:val="ListParagraph"/>
              <w:numPr>
                <w:ilvl w:val="0"/>
                <w:numId w:val="14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 w:rsidRPr="00352A35">
              <w:rPr>
                <w:bCs/>
                <w:sz w:val="22"/>
                <w:szCs w:val="22"/>
                <w:lang w:val="sr-Cyrl-CS"/>
              </w:rPr>
              <w:t xml:space="preserve">описује </w:t>
            </w:r>
            <w:r w:rsidR="00352A35">
              <w:rPr>
                <w:bCs/>
                <w:sz w:val="22"/>
                <w:szCs w:val="22"/>
                <w:lang w:val="sr-Cyrl-CS"/>
              </w:rPr>
              <w:t>склоп, старост и генезу плутон</w:t>
            </w:r>
            <w:r w:rsidR="00DF40FE">
              <w:rPr>
                <w:bCs/>
                <w:sz w:val="22"/>
                <w:szCs w:val="22"/>
                <w:lang w:val="sr-Cyrl-CS"/>
              </w:rPr>
              <w:t>ит</w:t>
            </w:r>
            <w:r w:rsidR="00352A35">
              <w:rPr>
                <w:bCs/>
                <w:sz w:val="22"/>
                <w:szCs w:val="22"/>
                <w:lang w:val="sr-Cyrl-CS"/>
              </w:rPr>
              <w:t>а</w:t>
            </w:r>
            <w:r w:rsidR="00352A35">
              <w:rPr>
                <w:bCs/>
                <w:sz w:val="22"/>
                <w:szCs w:val="22"/>
                <w:lang w:val="sr-Latn-BA"/>
              </w:rPr>
              <w:t>,</w:t>
            </w:r>
          </w:p>
          <w:p w14:paraId="4C9D37EF" w14:textId="59D8EFC2" w:rsidR="001E2817" w:rsidRPr="00352A35" w:rsidRDefault="00D66CE7" w:rsidP="00F21834">
            <w:pPr>
              <w:pStyle w:val="ListParagraph"/>
              <w:numPr>
                <w:ilvl w:val="0"/>
                <w:numId w:val="14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 w:rsidRPr="00352A35">
              <w:rPr>
                <w:bCs/>
                <w:sz w:val="22"/>
                <w:szCs w:val="22"/>
                <w:lang w:val="sr-Cyrl-CS"/>
              </w:rPr>
              <w:t>наведе плутон</w:t>
            </w:r>
            <w:r w:rsidR="00DF40FE">
              <w:rPr>
                <w:bCs/>
                <w:sz w:val="22"/>
                <w:szCs w:val="22"/>
                <w:lang w:val="sr-Cyrl-CS"/>
              </w:rPr>
              <w:t>ит</w:t>
            </w:r>
            <w:r w:rsidRPr="00352A35">
              <w:rPr>
                <w:bCs/>
                <w:sz w:val="22"/>
                <w:szCs w:val="22"/>
                <w:lang w:val="sr-Cyrl-CS"/>
              </w:rPr>
              <w:t>е и лежишта минералних сировина.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03E" w14:textId="05C3EF39" w:rsidR="00D66CE7" w:rsidRPr="00352A35" w:rsidRDefault="00D66CE7" w:rsidP="00F21834">
            <w:pPr>
              <w:pStyle w:val="ListParagraph"/>
              <w:numPr>
                <w:ilvl w:val="0"/>
                <w:numId w:val="15"/>
              </w:numPr>
              <w:ind w:left="239" w:hanging="239"/>
              <w:rPr>
                <w:sz w:val="22"/>
                <w:lang w:val="sr-Cyrl-CS"/>
              </w:rPr>
            </w:pPr>
            <w:r w:rsidRPr="00352A35">
              <w:rPr>
                <w:sz w:val="22"/>
                <w:lang w:val="sr-Cyrl-CS"/>
              </w:rPr>
              <w:t>користи</w:t>
            </w:r>
            <w:r w:rsidR="00352A35">
              <w:rPr>
                <w:sz w:val="22"/>
                <w:lang w:val="sr-Cyrl-CS"/>
              </w:rPr>
              <w:t xml:space="preserve"> картиране јединице</w:t>
            </w:r>
            <w:r w:rsidR="00352A35">
              <w:rPr>
                <w:sz w:val="22"/>
                <w:lang w:val="sr-Latn-BA"/>
              </w:rPr>
              <w:t>,</w:t>
            </w:r>
          </w:p>
          <w:p w14:paraId="7829AC15" w14:textId="7272CF1F" w:rsidR="00D66CE7" w:rsidRPr="00352A35" w:rsidRDefault="00D66CE7" w:rsidP="00F21834">
            <w:pPr>
              <w:pStyle w:val="ListParagraph"/>
              <w:numPr>
                <w:ilvl w:val="0"/>
                <w:numId w:val="15"/>
              </w:numPr>
              <w:ind w:left="239" w:hanging="239"/>
              <w:rPr>
                <w:sz w:val="22"/>
                <w:lang w:val="sr-Cyrl-CS"/>
              </w:rPr>
            </w:pPr>
            <w:r w:rsidRPr="00352A35">
              <w:rPr>
                <w:sz w:val="22"/>
                <w:lang w:val="sr-Cyrl-CS"/>
              </w:rPr>
              <w:t>препозна</w:t>
            </w:r>
            <w:r w:rsidR="00352A35">
              <w:rPr>
                <w:sz w:val="22"/>
                <w:lang w:val="sr-Cyrl-CS"/>
              </w:rPr>
              <w:t xml:space="preserve"> облике и границе плутон</w:t>
            </w:r>
            <w:r w:rsidR="00DF40FE">
              <w:rPr>
                <w:sz w:val="22"/>
                <w:lang w:val="sr-Cyrl-CS"/>
              </w:rPr>
              <w:t>ит</w:t>
            </w:r>
            <w:r w:rsidR="00352A35">
              <w:rPr>
                <w:sz w:val="22"/>
                <w:lang w:val="sr-Cyrl-CS"/>
              </w:rPr>
              <w:t>а</w:t>
            </w:r>
            <w:r w:rsidR="00352A35">
              <w:rPr>
                <w:sz w:val="22"/>
                <w:lang w:val="sr-Latn-BA"/>
              </w:rPr>
              <w:t>,</w:t>
            </w:r>
          </w:p>
          <w:p w14:paraId="71BB9F5B" w14:textId="3980DCD0" w:rsidR="00D66CE7" w:rsidRPr="00352A35" w:rsidRDefault="00D66CE7" w:rsidP="00F21834">
            <w:pPr>
              <w:pStyle w:val="ListParagraph"/>
              <w:numPr>
                <w:ilvl w:val="0"/>
                <w:numId w:val="15"/>
              </w:numPr>
              <w:ind w:left="239" w:hanging="239"/>
              <w:rPr>
                <w:sz w:val="22"/>
                <w:lang w:val="sr-Cyrl-CS"/>
              </w:rPr>
            </w:pPr>
            <w:r w:rsidRPr="00352A35">
              <w:rPr>
                <w:sz w:val="22"/>
                <w:lang w:val="sr-Cyrl-CS"/>
              </w:rPr>
              <w:t>презензује склоп, старост и генезу</w:t>
            </w:r>
            <w:r w:rsidR="00352A35">
              <w:rPr>
                <w:sz w:val="22"/>
                <w:lang w:val="sr-Cyrl-CS"/>
              </w:rPr>
              <w:t xml:space="preserve"> плутон</w:t>
            </w:r>
            <w:r w:rsidR="00DF40FE">
              <w:rPr>
                <w:sz w:val="22"/>
                <w:lang w:val="sr-Cyrl-CS"/>
              </w:rPr>
              <w:t>ит</w:t>
            </w:r>
            <w:r w:rsidR="00352A35">
              <w:rPr>
                <w:sz w:val="22"/>
                <w:lang w:val="sr-Cyrl-CS"/>
              </w:rPr>
              <w:t>а</w:t>
            </w:r>
            <w:r w:rsidR="00352A35">
              <w:rPr>
                <w:sz w:val="22"/>
                <w:lang w:val="sr-Latn-BA"/>
              </w:rPr>
              <w:t>,</w:t>
            </w:r>
          </w:p>
          <w:p w14:paraId="1F095EF3" w14:textId="1FA3D77B" w:rsidR="001E2817" w:rsidRPr="00352A35" w:rsidRDefault="00D66CE7" w:rsidP="00F21834">
            <w:pPr>
              <w:pStyle w:val="ListParagraph"/>
              <w:numPr>
                <w:ilvl w:val="0"/>
                <w:numId w:val="15"/>
              </w:numPr>
              <w:ind w:left="239" w:hanging="239"/>
              <w:rPr>
                <w:sz w:val="22"/>
                <w:lang w:val="sr-Cyrl-CS"/>
              </w:rPr>
            </w:pPr>
            <w:r w:rsidRPr="00352A35">
              <w:rPr>
                <w:sz w:val="22"/>
                <w:lang w:val="sr-Cyrl-CS"/>
              </w:rPr>
              <w:t>тумачи плутон</w:t>
            </w:r>
            <w:r w:rsidR="00DF40FE">
              <w:rPr>
                <w:sz w:val="22"/>
                <w:lang w:val="sr-Cyrl-CS"/>
              </w:rPr>
              <w:t>ит</w:t>
            </w:r>
            <w:r w:rsidRPr="00352A35">
              <w:rPr>
                <w:sz w:val="22"/>
                <w:lang w:val="sr-Cyrl-CS"/>
              </w:rPr>
              <w:t>е и лежишта минералних сировина.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C54FD" w14:textId="77777777" w:rsidR="001E2817" w:rsidRPr="00832297" w:rsidRDefault="001E2817" w:rsidP="00F21834">
            <w:pPr>
              <w:pStyle w:val="ListParagraph"/>
              <w:numPr>
                <w:ilvl w:val="0"/>
                <w:numId w:val="16"/>
              </w:numPr>
              <w:ind w:left="306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3A5370B" w14:textId="77777777" w:rsidR="001E2817" w:rsidRPr="00832297" w:rsidRDefault="001E2817" w:rsidP="00F21834">
            <w:pPr>
              <w:pStyle w:val="ListParagraph"/>
              <w:numPr>
                <w:ilvl w:val="0"/>
                <w:numId w:val="16"/>
              </w:numPr>
              <w:ind w:left="306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43D5F42" w14:textId="77777777" w:rsidR="001E2817" w:rsidRPr="00832297" w:rsidRDefault="001E2817" w:rsidP="00F21834">
            <w:pPr>
              <w:pStyle w:val="ListParagraph"/>
              <w:numPr>
                <w:ilvl w:val="0"/>
                <w:numId w:val="16"/>
              </w:numPr>
              <w:ind w:left="306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1E38949" w14:textId="0117F1BB" w:rsidR="000D525B" w:rsidRPr="000D525B" w:rsidRDefault="001E2817" w:rsidP="000D525B">
            <w:pPr>
              <w:pStyle w:val="ListParagraph"/>
              <w:numPr>
                <w:ilvl w:val="0"/>
                <w:numId w:val="16"/>
              </w:numPr>
              <w:ind w:left="306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C3BC522" w14:textId="77777777" w:rsidR="001E2817" w:rsidRPr="00832297" w:rsidRDefault="001E2817" w:rsidP="00F21834">
            <w:pPr>
              <w:pStyle w:val="ListParagraph"/>
              <w:numPr>
                <w:ilvl w:val="0"/>
                <w:numId w:val="16"/>
              </w:numPr>
              <w:ind w:left="306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C068729" w14:textId="77777777" w:rsidR="001E2817" w:rsidRPr="00832297" w:rsidRDefault="001E2817" w:rsidP="00F21834">
            <w:pPr>
              <w:pStyle w:val="ListParagraph"/>
              <w:numPr>
                <w:ilvl w:val="0"/>
                <w:numId w:val="16"/>
              </w:numPr>
              <w:ind w:left="306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17C199F" w14:textId="77777777" w:rsidR="001E2817" w:rsidRDefault="001E2817" w:rsidP="00F21834">
            <w:pPr>
              <w:pStyle w:val="ListParagraph"/>
              <w:numPr>
                <w:ilvl w:val="0"/>
                <w:numId w:val="16"/>
              </w:numPr>
              <w:ind w:left="306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10EFA78E" w14:textId="77777777" w:rsidR="001E2817" w:rsidRDefault="001E2817" w:rsidP="00F21834">
            <w:pPr>
              <w:pStyle w:val="ListParagraph"/>
              <w:numPr>
                <w:ilvl w:val="0"/>
                <w:numId w:val="16"/>
              </w:numPr>
              <w:ind w:left="306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54FBAE4E" w14:textId="77777777" w:rsidR="001E2817" w:rsidRPr="00ED649C" w:rsidRDefault="001E2817" w:rsidP="00F21834">
            <w:pPr>
              <w:pStyle w:val="ListParagraph"/>
              <w:numPr>
                <w:ilvl w:val="0"/>
                <w:numId w:val="16"/>
              </w:numPr>
              <w:ind w:left="306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565AC2C2" w14:textId="77777777" w:rsidR="001E2817" w:rsidRPr="00ED649C" w:rsidRDefault="001E2817" w:rsidP="00F21834">
            <w:pPr>
              <w:pStyle w:val="ListParagraph"/>
              <w:numPr>
                <w:ilvl w:val="0"/>
                <w:numId w:val="16"/>
              </w:numPr>
              <w:ind w:left="306" w:hanging="284"/>
              <w:rPr>
                <w:sz w:val="22"/>
                <w:szCs w:val="22"/>
              </w:rPr>
            </w:pPr>
            <w:r w:rsidRPr="00ED649C">
              <w:rPr>
                <w:sz w:val="22"/>
                <w:szCs w:val="22"/>
              </w:rPr>
              <w:t>испољава способност самосталног р</w:t>
            </w:r>
            <w:r w:rsidRPr="00ED649C">
              <w:rPr>
                <w:sz w:val="22"/>
                <w:szCs w:val="22"/>
                <w:lang w:val="sr-Cyrl-BA"/>
              </w:rPr>
              <w:t>ј</w:t>
            </w:r>
            <w:r w:rsidRPr="00ED649C">
              <w:rPr>
                <w:sz w:val="22"/>
                <w:szCs w:val="22"/>
              </w:rPr>
              <w:t>ешавања проблема</w:t>
            </w:r>
            <w:r w:rsidRPr="00ED649C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ED649C">
              <w:rPr>
                <w:sz w:val="22"/>
                <w:szCs w:val="22"/>
              </w:rPr>
              <w:t>.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7B84" w14:textId="77777777" w:rsidR="001E2817" w:rsidRDefault="001E2817" w:rsidP="006724B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</w:t>
            </w:r>
            <w:r>
              <w:rPr>
                <w:bCs/>
                <w:sz w:val="22"/>
                <w:szCs w:val="22"/>
                <w:lang w:val="sr-Cyrl-BA"/>
              </w:rPr>
              <w:t>к</w:t>
            </w:r>
            <w:r>
              <w:rPr>
                <w:bCs/>
                <w:sz w:val="22"/>
                <w:szCs w:val="22"/>
              </w:rPr>
              <w:t xml:space="preserve"> ће:</w:t>
            </w:r>
          </w:p>
          <w:p w14:paraId="42057E80" w14:textId="1F6F3650" w:rsidR="001E2817" w:rsidRPr="00D66CE7" w:rsidRDefault="00D66CE7" w:rsidP="00DF40FE">
            <w:pPr>
              <w:pStyle w:val="ListParagraph"/>
              <w:numPr>
                <w:ilvl w:val="0"/>
                <w:numId w:val="3"/>
              </w:numPr>
              <w:ind w:left="312" w:hanging="283"/>
              <w:rPr>
                <w:bCs/>
                <w:sz w:val="22"/>
                <w:szCs w:val="22"/>
                <w:lang w:val="sr-Cyrl-BA"/>
              </w:rPr>
            </w:pPr>
            <w:r w:rsidRPr="00D66CE7">
              <w:rPr>
                <w:bCs/>
                <w:sz w:val="22"/>
                <w:szCs w:val="22"/>
                <w:lang w:val="sr-Cyrl-BA"/>
              </w:rPr>
              <w:t>користити разне скице и видеозаписе помоћу којих се могу објаснити разни облици плутон</w:t>
            </w:r>
            <w:r w:rsidR="00DF40FE">
              <w:rPr>
                <w:bCs/>
                <w:sz w:val="22"/>
                <w:szCs w:val="22"/>
                <w:lang w:val="sr-Cyrl-BA"/>
              </w:rPr>
              <w:t>ит</w:t>
            </w:r>
            <w:r w:rsidRPr="00D66CE7">
              <w:rPr>
                <w:bCs/>
                <w:sz w:val="22"/>
                <w:szCs w:val="22"/>
                <w:lang w:val="sr-Cyrl-BA"/>
              </w:rPr>
              <w:t>а.</w:t>
            </w:r>
          </w:p>
        </w:tc>
      </w:tr>
      <w:tr w:rsidR="006724BF" w14:paraId="60E5C123" w14:textId="77777777" w:rsidTr="006724BF">
        <w:trPr>
          <w:trHeight w:val="1266"/>
          <w:jc w:val="center"/>
        </w:trPr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CD4ED25" w14:textId="7997F8DE" w:rsidR="001E2817" w:rsidRPr="00D32F64" w:rsidRDefault="00C57F78" w:rsidP="006724BF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C57F78">
              <w:rPr>
                <w:b/>
                <w:sz w:val="22"/>
                <w:szCs w:val="22"/>
                <w:lang w:val="sr-Cyrl-CS"/>
              </w:rPr>
              <w:t>Картирање вулканских комплекса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C04A" w14:textId="3EF85821" w:rsidR="00D24919" w:rsidRPr="00D24919" w:rsidRDefault="00352A35" w:rsidP="00F21834">
            <w:pPr>
              <w:pStyle w:val="ListParagraph"/>
              <w:numPr>
                <w:ilvl w:val="0"/>
                <w:numId w:val="17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Latn-BA"/>
              </w:rPr>
              <w:t>o</w:t>
            </w:r>
            <w:r w:rsidR="00D24919">
              <w:rPr>
                <w:bCs/>
                <w:sz w:val="22"/>
                <w:szCs w:val="22"/>
                <w:lang w:val="sr-Cyrl-CS"/>
              </w:rPr>
              <w:t xml:space="preserve">бјасни </w:t>
            </w:r>
            <w:r w:rsidR="00D24919" w:rsidRPr="00D24919">
              <w:rPr>
                <w:bCs/>
                <w:sz w:val="22"/>
                <w:szCs w:val="22"/>
                <w:lang w:val="sr-Cyrl-CS"/>
              </w:rPr>
              <w:t xml:space="preserve">картиране јединице у вулканским </w:t>
            </w:r>
            <w:r>
              <w:rPr>
                <w:bCs/>
                <w:sz w:val="22"/>
                <w:szCs w:val="22"/>
                <w:lang w:val="sr-Cyrl-CS"/>
              </w:rPr>
              <w:t>областима</w:t>
            </w:r>
            <w:r>
              <w:rPr>
                <w:bCs/>
                <w:sz w:val="22"/>
                <w:szCs w:val="22"/>
                <w:lang w:val="sr-Latn-BA"/>
              </w:rPr>
              <w:t>,</w:t>
            </w:r>
          </w:p>
          <w:p w14:paraId="687E9585" w14:textId="73F76444" w:rsidR="00D24919" w:rsidRPr="00D24919" w:rsidRDefault="00352A35" w:rsidP="00F21834">
            <w:pPr>
              <w:pStyle w:val="ListParagraph"/>
              <w:numPr>
                <w:ilvl w:val="0"/>
                <w:numId w:val="17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Latn-BA"/>
              </w:rPr>
              <w:t>o</w:t>
            </w:r>
            <w:r w:rsidR="00D24919">
              <w:rPr>
                <w:bCs/>
                <w:sz w:val="22"/>
                <w:szCs w:val="22"/>
                <w:lang w:val="sr-Cyrl-CS"/>
              </w:rPr>
              <w:t xml:space="preserve">пише </w:t>
            </w:r>
            <w:r>
              <w:rPr>
                <w:bCs/>
                <w:sz w:val="22"/>
                <w:szCs w:val="22"/>
                <w:lang w:val="sr-Cyrl-CS"/>
              </w:rPr>
              <w:t>старост вулканита</w:t>
            </w:r>
            <w:r>
              <w:rPr>
                <w:bCs/>
                <w:sz w:val="22"/>
                <w:szCs w:val="22"/>
                <w:lang w:val="sr-Latn-BA"/>
              </w:rPr>
              <w:t>,</w:t>
            </w:r>
          </w:p>
          <w:p w14:paraId="5B3B09D3" w14:textId="114B45DE" w:rsidR="00D24919" w:rsidRPr="00D24919" w:rsidRDefault="00352A35" w:rsidP="00F21834">
            <w:pPr>
              <w:pStyle w:val="ListParagraph"/>
              <w:numPr>
                <w:ilvl w:val="0"/>
                <w:numId w:val="17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BA"/>
              </w:rPr>
              <w:t>п</w:t>
            </w:r>
            <w:r w:rsidR="00D24919">
              <w:rPr>
                <w:bCs/>
                <w:sz w:val="22"/>
                <w:szCs w:val="22"/>
                <w:lang w:val="sr-Cyrl-CS"/>
              </w:rPr>
              <w:t xml:space="preserve">репозна </w:t>
            </w:r>
            <w:r w:rsidR="00D24919" w:rsidRPr="00D24919">
              <w:rPr>
                <w:bCs/>
                <w:sz w:val="22"/>
                <w:szCs w:val="22"/>
                <w:lang w:val="sr-Cyrl-CS"/>
              </w:rPr>
              <w:t>ре</w:t>
            </w:r>
            <w:r w:rsidR="006724BF">
              <w:rPr>
                <w:bCs/>
                <w:sz w:val="22"/>
                <w:szCs w:val="22"/>
                <w:lang w:val="sr-Cyrl-CS"/>
              </w:rPr>
              <w:t>конструкцију вулканског система,</w:t>
            </w:r>
          </w:p>
          <w:p w14:paraId="62E3193C" w14:textId="0FC41125" w:rsidR="001E2817" w:rsidRPr="009567EE" w:rsidRDefault="00352A35" w:rsidP="00F21834">
            <w:pPr>
              <w:pStyle w:val="ListParagraph"/>
              <w:numPr>
                <w:ilvl w:val="0"/>
                <w:numId w:val="17"/>
              </w:numPr>
              <w:ind w:left="243" w:hanging="243"/>
              <w:rPr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Latn-BA"/>
              </w:rPr>
              <w:t>o</w:t>
            </w:r>
            <w:r w:rsidR="00D24919">
              <w:rPr>
                <w:bCs/>
                <w:sz w:val="22"/>
                <w:szCs w:val="22"/>
                <w:lang w:val="sr-Cyrl-CS"/>
              </w:rPr>
              <w:t xml:space="preserve">бјасни </w:t>
            </w:r>
            <w:r w:rsidR="00D24919" w:rsidRPr="00D24919">
              <w:rPr>
                <w:bCs/>
                <w:sz w:val="22"/>
                <w:szCs w:val="22"/>
                <w:lang w:val="sr-Cyrl-CS"/>
              </w:rPr>
              <w:t>вез</w:t>
            </w:r>
            <w:r w:rsidR="00D24919">
              <w:rPr>
                <w:bCs/>
                <w:sz w:val="22"/>
                <w:szCs w:val="22"/>
                <w:lang w:val="sr-Cyrl-CS"/>
              </w:rPr>
              <w:t>у</w:t>
            </w:r>
            <w:r w:rsidR="00D24919" w:rsidRPr="00D24919">
              <w:rPr>
                <w:bCs/>
                <w:sz w:val="22"/>
                <w:szCs w:val="22"/>
                <w:lang w:val="sr-Cyrl-CS"/>
              </w:rPr>
              <w:t xml:space="preserve"> са </w:t>
            </w:r>
            <w:bookmarkStart w:id="1" w:name="_GoBack"/>
            <w:bookmarkEnd w:id="1"/>
            <w:r w:rsidR="00D24919" w:rsidRPr="00D24919">
              <w:rPr>
                <w:bCs/>
                <w:sz w:val="22"/>
                <w:szCs w:val="22"/>
                <w:lang w:val="sr-Cyrl-CS"/>
              </w:rPr>
              <w:lastRenderedPageBreak/>
              <w:t>минералним сировинама</w:t>
            </w:r>
            <w:r w:rsidR="006724BF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9C38" w14:textId="27170201" w:rsidR="00D24919" w:rsidRPr="00D24919" w:rsidRDefault="00D24919" w:rsidP="00F21834">
            <w:pPr>
              <w:pStyle w:val="ListParagraph"/>
              <w:numPr>
                <w:ilvl w:val="0"/>
                <w:numId w:val="18"/>
              </w:numPr>
              <w:ind w:left="239" w:hanging="23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користи</w:t>
            </w:r>
            <w:r w:rsidRPr="00D24919">
              <w:rPr>
                <w:sz w:val="22"/>
                <w:lang w:val="sr-Cyrl-CS"/>
              </w:rPr>
              <w:t xml:space="preserve"> картиране </w:t>
            </w:r>
            <w:r w:rsidR="00352A35">
              <w:rPr>
                <w:sz w:val="22"/>
                <w:lang w:val="sr-Cyrl-CS"/>
              </w:rPr>
              <w:t>јединице у вулканским областима</w:t>
            </w:r>
            <w:r w:rsidR="00352A35">
              <w:rPr>
                <w:sz w:val="22"/>
                <w:lang w:val="sr-Latn-BA"/>
              </w:rPr>
              <w:t>,</w:t>
            </w:r>
          </w:p>
          <w:p w14:paraId="7881F8B7" w14:textId="0EB22D04" w:rsidR="00D24919" w:rsidRPr="00D24919" w:rsidRDefault="00D24919" w:rsidP="00F21834">
            <w:pPr>
              <w:pStyle w:val="ListParagraph"/>
              <w:numPr>
                <w:ilvl w:val="0"/>
                <w:numId w:val="18"/>
              </w:numPr>
              <w:ind w:left="239" w:hanging="23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процијени </w:t>
            </w:r>
            <w:r w:rsidR="00352A35">
              <w:rPr>
                <w:sz w:val="22"/>
                <w:lang w:val="sr-Cyrl-CS"/>
              </w:rPr>
              <w:t>старост вулканита</w:t>
            </w:r>
            <w:r w:rsidR="00352A35">
              <w:rPr>
                <w:sz w:val="22"/>
                <w:lang w:val="sr-Latn-BA"/>
              </w:rPr>
              <w:t>,</w:t>
            </w:r>
          </w:p>
          <w:p w14:paraId="2D2F85A9" w14:textId="788BD97F" w:rsidR="00D24919" w:rsidRPr="00D24919" w:rsidRDefault="00D24919" w:rsidP="00F21834">
            <w:pPr>
              <w:pStyle w:val="ListParagraph"/>
              <w:numPr>
                <w:ilvl w:val="0"/>
                <w:numId w:val="18"/>
              </w:numPr>
              <w:ind w:left="239" w:hanging="23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користи </w:t>
            </w:r>
            <w:r w:rsidRPr="00D24919">
              <w:rPr>
                <w:sz w:val="22"/>
                <w:lang w:val="sr-Cyrl-CS"/>
              </w:rPr>
              <w:t>реконструкциј</w:t>
            </w:r>
            <w:r>
              <w:rPr>
                <w:sz w:val="22"/>
                <w:lang w:val="sr-Cyrl-CS"/>
              </w:rPr>
              <w:t>у</w:t>
            </w:r>
            <w:r w:rsidR="00352A35">
              <w:rPr>
                <w:sz w:val="22"/>
                <w:lang w:val="sr-Cyrl-CS"/>
              </w:rPr>
              <w:t xml:space="preserve"> вулканског система</w:t>
            </w:r>
            <w:r w:rsidR="00352A35">
              <w:rPr>
                <w:sz w:val="22"/>
                <w:lang w:val="sr-Latn-BA"/>
              </w:rPr>
              <w:t>,</w:t>
            </w:r>
          </w:p>
          <w:p w14:paraId="27401E2E" w14:textId="6FD27475" w:rsidR="001E2817" w:rsidRPr="00BF4DC2" w:rsidRDefault="00D24919" w:rsidP="00F21834">
            <w:pPr>
              <w:pStyle w:val="ListParagraph"/>
              <w:numPr>
                <w:ilvl w:val="0"/>
                <w:numId w:val="18"/>
              </w:numPr>
              <w:ind w:left="239" w:hanging="23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испитује </w:t>
            </w:r>
            <w:r w:rsidRPr="00D24919">
              <w:rPr>
                <w:sz w:val="22"/>
                <w:lang w:val="sr-Cyrl-CS"/>
              </w:rPr>
              <w:t>везу са минералним сировинама</w:t>
            </w:r>
            <w:r w:rsidR="006724BF">
              <w:rPr>
                <w:sz w:val="22"/>
                <w:lang w:val="sr-Cyrl-CS"/>
              </w:rPr>
              <w:t>.</w:t>
            </w:r>
          </w:p>
        </w:tc>
        <w:tc>
          <w:tcPr>
            <w:tcW w:w="9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28394" w14:textId="77777777" w:rsidR="001E2817" w:rsidRDefault="001E2817" w:rsidP="006724BF"/>
        </w:tc>
        <w:tc>
          <w:tcPr>
            <w:tcW w:w="10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BFCC" w14:textId="77777777" w:rsidR="001E2817" w:rsidRDefault="001E2817" w:rsidP="006724B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Наставник ће:</w:t>
            </w:r>
          </w:p>
          <w:p w14:paraId="1AF4A6CA" w14:textId="444757F1" w:rsidR="006724BF" w:rsidRPr="006724BF" w:rsidRDefault="00625A77" w:rsidP="00B51216">
            <w:pPr>
              <w:pStyle w:val="ListParagraph"/>
              <w:numPr>
                <w:ilvl w:val="0"/>
                <w:numId w:val="3"/>
              </w:numPr>
              <w:ind w:left="312" w:hanging="283"/>
              <w:rPr>
                <w:bCs/>
              </w:rPr>
            </w:pPr>
            <w:r>
              <w:rPr>
                <w:bCs/>
                <w:lang w:val="sr-Cyrl-BA"/>
              </w:rPr>
              <w:t xml:space="preserve">користити </w:t>
            </w:r>
            <w:r w:rsidRPr="00625A77">
              <w:rPr>
                <w:bCs/>
              </w:rPr>
              <w:t>разне скице и видеозаписе помоћу којих се мог</w:t>
            </w:r>
            <w:r w:rsidR="006724BF">
              <w:rPr>
                <w:bCs/>
              </w:rPr>
              <w:t>у објаснити вулкански комплекси</w:t>
            </w:r>
            <w:r w:rsidR="006724BF">
              <w:rPr>
                <w:bCs/>
                <w:lang w:val="sr-Cyrl-BA"/>
              </w:rPr>
              <w:t>,</w:t>
            </w:r>
          </w:p>
          <w:p w14:paraId="24E0D8B1" w14:textId="31D15103" w:rsidR="000D525B" w:rsidRPr="000D525B" w:rsidRDefault="006724BF" w:rsidP="000D525B">
            <w:pPr>
              <w:pStyle w:val="ListParagraph"/>
              <w:numPr>
                <w:ilvl w:val="0"/>
                <w:numId w:val="3"/>
              </w:numPr>
              <w:ind w:left="312" w:hanging="283"/>
              <w:rPr>
                <w:bCs/>
              </w:rPr>
            </w:pPr>
            <w:r>
              <w:rPr>
                <w:bCs/>
                <w:lang w:val="sr-Cyrl-BA"/>
              </w:rPr>
              <w:t>н</w:t>
            </w:r>
            <w:r w:rsidR="00625A77" w:rsidRPr="00625A77">
              <w:rPr>
                <w:bCs/>
              </w:rPr>
              <w:t xml:space="preserve">а карти показати </w:t>
            </w:r>
            <w:r w:rsidR="00625A77" w:rsidRPr="00625A77">
              <w:rPr>
                <w:bCs/>
              </w:rPr>
              <w:lastRenderedPageBreak/>
              <w:t>учени</w:t>
            </w:r>
            <w:r w:rsidR="000D525B">
              <w:rPr>
                <w:bCs/>
              </w:rPr>
              <w:t>цима зоне са активним вулканима.</w:t>
            </w:r>
          </w:p>
        </w:tc>
      </w:tr>
      <w:tr w:rsidR="006724BF" w14:paraId="2E6C9B89" w14:textId="77777777" w:rsidTr="006724BF">
        <w:trPr>
          <w:trHeight w:val="1266"/>
          <w:jc w:val="center"/>
        </w:trPr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348D8B4" w14:textId="36AF6402" w:rsidR="001E2817" w:rsidRPr="005C1C5A" w:rsidRDefault="005C1C5A" w:rsidP="00F21834">
            <w:pPr>
              <w:pStyle w:val="ListParagraph"/>
              <w:numPr>
                <w:ilvl w:val="0"/>
                <w:numId w:val="13"/>
              </w:numPr>
              <w:rPr>
                <w:b/>
                <w:lang w:val="hr-HR"/>
              </w:rPr>
            </w:pPr>
            <w:r w:rsidRPr="005C1C5A">
              <w:rPr>
                <w:b/>
                <w:sz w:val="22"/>
                <w:szCs w:val="22"/>
              </w:rPr>
              <w:lastRenderedPageBreak/>
              <w:t xml:space="preserve">Картирање метаморфних стијена 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5CC" w14:textId="7C30F00E" w:rsidR="005C1C5A" w:rsidRPr="00352A35" w:rsidRDefault="006724BF" w:rsidP="00F21834">
            <w:pPr>
              <w:pStyle w:val="ListParagraph"/>
              <w:numPr>
                <w:ilvl w:val="0"/>
                <w:numId w:val="19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</w:t>
            </w:r>
            <w:r w:rsidR="005C1C5A" w:rsidRPr="00352A35">
              <w:rPr>
                <w:bCs/>
                <w:sz w:val="22"/>
                <w:szCs w:val="22"/>
                <w:lang w:val="sr-Cyrl-CS"/>
              </w:rPr>
              <w:t xml:space="preserve"> означавање  метаморфних стијена на карти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14:paraId="37C7274A" w14:textId="61EC01C9" w:rsidR="005C1C5A" w:rsidRPr="00352A35" w:rsidRDefault="005C1C5A" w:rsidP="00F21834">
            <w:pPr>
              <w:pStyle w:val="ListParagraph"/>
              <w:numPr>
                <w:ilvl w:val="0"/>
                <w:numId w:val="19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 w:rsidRPr="00352A35">
              <w:rPr>
                <w:bCs/>
                <w:sz w:val="22"/>
                <w:szCs w:val="22"/>
                <w:lang w:val="sr-Cyrl-CS"/>
              </w:rPr>
              <w:t>опише петролошки склоп стијене</w:t>
            </w:r>
            <w:r w:rsidR="006724BF">
              <w:rPr>
                <w:bCs/>
                <w:sz w:val="22"/>
                <w:szCs w:val="22"/>
                <w:lang w:val="sr-Cyrl-CS"/>
              </w:rPr>
              <w:t>,</w:t>
            </w:r>
          </w:p>
          <w:p w14:paraId="6E3B161A" w14:textId="39DFDC5E" w:rsidR="005C1C5A" w:rsidRPr="00352A35" w:rsidRDefault="007264DE" w:rsidP="00F21834">
            <w:pPr>
              <w:pStyle w:val="ListParagraph"/>
              <w:numPr>
                <w:ilvl w:val="0"/>
                <w:numId w:val="19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 w:rsidRPr="00352A35">
              <w:rPr>
                <w:bCs/>
                <w:sz w:val="22"/>
                <w:szCs w:val="22"/>
                <w:lang w:val="sr-Cyrl-CS"/>
              </w:rPr>
              <w:t xml:space="preserve">наброји </w:t>
            </w:r>
            <w:r w:rsidR="005C1C5A" w:rsidRPr="00352A35">
              <w:rPr>
                <w:bCs/>
                <w:sz w:val="22"/>
                <w:szCs w:val="22"/>
                <w:lang w:val="sr-Cyrl-CS"/>
              </w:rPr>
              <w:t>обли</w:t>
            </w:r>
            <w:r w:rsidRPr="00352A35">
              <w:rPr>
                <w:bCs/>
                <w:sz w:val="22"/>
                <w:szCs w:val="22"/>
                <w:lang w:val="sr-Cyrl-CS"/>
              </w:rPr>
              <w:t>ке</w:t>
            </w:r>
            <w:r w:rsidR="005C1C5A" w:rsidRPr="00352A35">
              <w:rPr>
                <w:bCs/>
                <w:sz w:val="22"/>
                <w:szCs w:val="22"/>
                <w:lang w:val="sr-Cyrl-CS"/>
              </w:rPr>
              <w:t xml:space="preserve"> картираних јединица</w:t>
            </w:r>
            <w:r w:rsidR="006724BF">
              <w:rPr>
                <w:bCs/>
                <w:sz w:val="22"/>
                <w:szCs w:val="22"/>
                <w:lang w:val="sr-Cyrl-CS"/>
              </w:rPr>
              <w:t>,</w:t>
            </w:r>
            <w:r w:rsidR="005C1C5A" w:rsidRPr="00352A35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6BCBC393" w14:textId="063AC164" w:rsidR="005C1C5A" w:rsidRPr="00352A35" w:rsidRDefault="007264DE" w:rsidP="00F21834">
            <w:pPr>
              <w:pStyle w:val="ListParagraph"/>
              <w:numPr>
                <w:ilvl w:val="0"/>
                <w:numId w:val="19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 w:rsidRPr="00352A35">
              <w:rPr>
                <w:bCs/>
                <w:sz w:val="22"/>
                <w:szCs w:val="22"/>
                <w:lang w:val="sr-Cyrl-CS"/>
              </w:rPr>
              <w:t xml:space="preserve">наведе </w:t>
            </w:r>
            <w:r w:rsidR="005C1C5A" w:rsidRPr="00352A35">
              <w:rPr>
                <w:bCs/>
                <w:sz w:val="22"/>
                <w:szCs w:val="22"/>
                <w:lang w:val="sr-Cyrl-CS"/>
              </w:rPr>
              <w:t>испитивање степена и типа метаморфизма</w:t>
            </w:r>
            <w:r w:rsidR="006724BF">
              <w:rPr>
                <w:bCs/>
                <w:sz w:val="22"/>
                <w:szCs w:val="22"/>
                <w:lang w:val="sr-Cyrl-CS"/>
              </w:rPr>
              <w:t>,</w:t>
            </w:r>
          </w:p>
          <w:p w14:paraId="42B3F458" w14:textId="2246218C" w:rsidR="001E2817" w:rsidRPr="00352A35" w:rsidRDefault="007264DE" w:rsidP="00F21834">
            <w:pPr>
              <w:pStyle w:val="ListParagraph"/>
              <w:numPr>
                <w:ilvl w:val="0"/>
                <w:numId w:val="19"/>
              </w:numPr>
              <w:ind w:left="243" w:hanging="243"/>
              <w:rPr>
                <w:bCs/>
                <w:sz w:val="22"/>
                <w:szCs w:val="22"/>
                <w:lang w:val="sr-Cyrl-CS"/>
              </w:rPr>
            </w:pPr>
            <w:r w:rsidRPr="00352A35">
              <w:rPr>
                <w:bCs/>
                <w:sz w:val="22"/>
                <w:szCs w:val="22"/>
                <w:lang w:val="sr-Cyrl-CS"/>
              </w:rPr>
              <w:t xml:space="preserve">препозна </w:t>
            </w:r>
            <w:r w:rsidR="005C1C5A" w:rsidRPr="00352A35">
              <w:rPr>
                <w:bCs/>
                <w:sz w:val="22"/>
                <w:szCs w:val="22"/>
                <w:lang w:val="sr-Cyrl-CS"/>
              </w:rPr>
              <w:t>старост стијена и метаморфизам.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93A8" w14:textId="3996411F" w:rsidR="007264DE" w:rsidRPr="00352A35" w:rsidRDefault="007264DE" w:rsidP="00F21834">
            <w:pPr>
              <w:pStyle w:val="ListParagraph"/>
              <w:numPr>
                <w:ilvl w:val="0"/>
                <w:numId w:val="19"/>
              </w:numPr>
              <w:ind w:left="239" w:hanging="239"/>
              <w:rPr>
                <w:bCs/>
                <w:sz w:val="22"/>
                <w:szCs w:val="22"/>
                <w:lang w:val="sr-Cyrl-CS"/>
              </w:rPr>
            </w:pPr>
            <w:r w:rsidRPr="00352A35">
              <w:rPr>
                <w:bCs/>
                <w:sz w:val="22"/>
                <w:szCs w:val="22"/>
                <w:lang w:val="sr-Cyrl-CS"/>
              </w:rPr>
              <w:t>користи означавање  метаморфних стијена на карт</w:t>
            </w:r>
            <w:r w:rsidR="006724BF">
              <w:rPr>
                <w:bCs/>
                <w:sz w:val="22"/>
                <w:szCs w:val="22"/>
                <w:lang w:val="sr-Cyrl-CS"/>
              </w:rPr>
              <w:t>и,</w:t>
            </w:r>
          </w:p>
          <w:p w14:paraId="57A8507F" w14:textId="64972AF1" w:rsidR="007264DE" w:rsidRPr="00352A35" w:rsidRDefault="006724BF" w:rsidP="00F21834">
            <w:pPr>
              <w:pStyle w:val="ListParagraph"/>
              <w:numPr>
                <w:ilvl w:val="0"/>
                <w:numId w:val="19"/>
              </w:numPr>
              <w:ind w:left="239" w:hanging="239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анализира петролошки склоп стијене,</w:t>
            </w:r>
          </w:p>
          <w:p w14:paraId="6F250861" w14:textId="203EDF3C" w:rsidR="007264DE" w:rsidRPr="00352A35" w:rsidRDefault="007264DE" w:rsidP="00F21834">
            <w:pPr>
              <w:pStyle w:val="ListParagraph"/>
              <w:numPr>
                <w:ilvl w:val="0"/>
                <w:numId w:val="19"/>
              </w:numPr>
              <w:ind w:left="239" w:hanging="239"/>
              <w:rPr>
                <w:bCs/>
                <w:sz w:val="22"/>
                <w:szCs w:val="22"/>
                <w:lang w:val="sr-Cyrl-CS"/>
              </w:rPr>
            </w:pPr>
            <w:r w:rsidRPr="00352A35">
              <w:rPr>
                <w:bCs/>
                <w:sz w:val="22"/>
                <w:szCs w:val="22"/>
                <w:lang w:val="sr-Cyrl-CS"/>
              </w:rPr>
              <w:t>примјени</w:t>
            </w:r>
            <w:r w:rsidR="006724BF">
              <w:rPr>
                <w:bCs/>
                <w:sz w:val="22"/>
                <w:szCs w:val="22"/>
                <w:lang w:val="sr-Cyrl-CS"/>
              </w:rPr>
              <w:t xml:space="preserve"> облике картираних јединица,</w:t>
            </w:r>
          </w:p>
          <w:p w14:paraId="7ABF65D3" w14:textId="6E9EB7D6" w:rsidR="007264DE" w:rsidRPr="00352A35" w:rsidRDefault="007264DE" w:rsidP="00F21834">
            <w:pPr>
              <w:pStyle w:val="ListParagraph"/>
              <w:numPr>
                <w:ilvl w:val="0"/>
                <w:numId w:val="19"/>
              </w:numPr>
              <w:ind w:left="239" w:hanging="239"/>
              <w:rPr>
                <w:bCs/>
                <w:sz w:val="22"/>
                <w:szCs w:val="22"/>
                <w:lang w:val="sr-Cyrl-CS"/>
              </w:rPr>
            </w:pPr>
            <w:r w:rsidRPr="00352A35">
              <w:rPr>
                <w:bCs/>
                <w:sz w:val="22"/>
                <w:szCs w:val="22"/>
                <w:lang w:val="sr-Cyrl-CS"/>
              </w:rPr>
              <w:t>анализира испитив</w:t>
            </w:r>
            <w:r w:rsidR="006724BF">
              <w:rPr>
                <w:bCs/>
                <w:sz w:val="22"/>
                <w:szCs w:val="22"/>
                <w:lang w:val="sr-Cyrl-CS"/>
              </w:rPr>
              <w:t>ање степена и типа метаморфизма,</w:t>
            </w:r>
          </w:p>
          <w:p w14:paraId="55DF60B7" w14:textId="6BA9B5D5" w:rsidR="001E2817" w:rsidRPr="00352A35" w:rsidRDefault="007264DE" w:rsidP="00F21834">
            <w:pPr>
              <w:pStyle w:val="ListParagraph"/>
              <w:numPr>
                <w:ilvl w:val="0"/>
                <w:numId w:val="19"/>
              </w:numPr>
              <w:ind w:left="239" w:hanging="239"/>
              <w:rPr>
                <w:bCs/>
                <w:sz w:val="22"/>
                <w:szCs w:val="22"/>
                <w:lang w:val="sr-Cyrl-CS"/>
              </w:rPr>
            </w:pPr>
            <w:r w:rsidRPr="00352A35">
              <w:rPr>
                <w:bCs/>
                <w:sz w:val="22"/>
                <w:szCs w:val="22"/>
                <w:lang w:val="sr-Cyrl-CS"/>
              </w:rPr>
              <w:t>разликује старост стијена и метаморфизам.</w:t>
            </w:r>
          </w:p>
        </w:tc>
        <w:tc>
          <w:tcPr>
            <w:tcW w:w="9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E3826" w14:textId="77777777" w:rsidR="001E2817" w:rsidRPr="00ED649C" w:rsidRDefault="001E2817" w:rsidP="006724BF">
            <w:pPr>
              <w:pStyle w:val="ListParagraph"/>
            </w:pP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AAE" w14:textId="77777777" w:rsidR="001E2817" w:rsidRDefault="001E2817" w:rsidP="006724BF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4B5F9F3C" w14:textId="6B8E3AD6" w:rsidR="001E2817" w:rsidRPr="007264DE" w:rsidRDefault="007264DE" w:rsidP="00352A35">
            <w:pPr>
              <w:pStyle w:val="ListParagraph"/>
              <w:numPr>
                <w:ilvl w:val="0"/>
                <w:numId w:val="3"/>
              </w:numPr>
              <w:ind w:left="312" w:hanging="283"/>
              <w:rPr>
                <w:bCs/>
                <w:sz w:val="22"/>
                <w:szCs w:val="22"/>
                <w:lang w:val="sr-Cyrl-CS"/>
              </w:rPr>
            </w:pPr>
            <w:r w:rsidRPr="007264DE">
              <w:rPr>
                <w:bCs/>
                <w:sz w:val="22"/>
                <w:szCs w:val="22"/>
                <w:lang w:val="sr-Cyrl-CS"/>
              </w:rPr>
              <w:t>излагати материју тако да ученици лакше препознавају и картирају метаморфне стијене при реализацији практичне наставе</w:t>
            </w:r>
            <w:r w:rsidR="00DF40FE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1E2817" w14:paraId="04A6D2A3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77AD" w14:textId="77777777" w:rsidR="001E2817" w:rsidRDefault="001E2817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E2817" w14:paraId="76C80CB9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5FD4" w14:textId="6C0A7E9C" w:rsidR="001E2817" w:rsidRPr="00EF05C4" w:rsidRDefault="001E2817" w:rsidP="006724BF">
            <w:pPr>
              <w:rPr>
                <w:sz w:val="22"/>
                <w:szCs w:val="22"/>
                <w:lang w:val="sr-Cyrl-CS"/>
              </w:rPr>
            </w:pPr>
            <w:r w:rsidRPr="001E2817">
              <w:rPr>
                <w:sz w:val="22"/>
                <w:szCs w:val="22"/>
                <w:lang w:val="sr-Cyrl-CS"/>
              </w:rPr>
              <w:t xml:space="preserve">Остварити везу са предметима предметима: Практична настава и </w:t>
            </w:r>
            <w:r w:rsidR="006724BF">
              <w:rPr>
                <w:sz w:val="22"/>
                <w:szCs w:val="22"/>
                <w:lang w:val="sr-Cyrl-CS"/>
              </w:rPr>
              <w:t>Техничко цртање са нацртном геометријом</w:t>
            </w:r>
            <w:r w:rsidRPr="001E2817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1E2817" w14:paraId="69CA2BA7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04B3" w14:textId="77777777" w:rsidR="001E2817" w:rsidRDefault="001E2817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E2817" w:rsidRPr="00CA0DA6" w14:paraId="18FAD707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A3C7" w14:textId="77777777" w:rsidR="001E2817" w:rsidRPr="00CA0DA6" w:rsidRDefault="001E2817" w:rsidP="007264DE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A0DA6">
              <w:rPr>
                <w:sz w:val="22"/>
                <w:szCs w:val="22"/>
              </w:rPr>
              <w:t>Димитријевић М.</w:t>
            </w:r>
            <w:r>
              <w:rPr>
                <w:sz w:val="22"/>
                <w:szCs w:val="22"/>
                <w:lang w:val="sr-Cyrl-BA"/>
              </w:rPr>
              <w:t>:</w:t>
            </w:r>
            <w:r>
              <w:rPr>
                <w:sz w:val="22"/>
                <w:szCs w:val="22"/>
              </w:rPr>
              <w:t xml:space="preserve"> Геолошко картирање, ИЦС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 w:rsidRPr="00CA0DA6">
              <w:rPr>
                <w:sz w:val="22"/>
                <w:szCs w:val="22"/>
              </w:rPr>
              <w:t xml:space="preserve"> Београд, 1978.</w:t>
            </w:r>
          </w:p>
          <w:p w14:paraId="030CB14F" w14:textId="77777777" w:rsidR="001E2817" w:rsidRPr="00CA0DA6" w:rsidRDefault="001E2817" w:rsidP="007264DE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A0DA6">
              <w:rPr>
                <w:sz w:val="22"/>
                <w:szCs w:val="22"/>
                <w:lang w:val="sr-Latn-BA"/>
              </w:rPr>
              <w:t>Друга стручна литература, часописи, интернет странице.</w:t>
            </w:r>
          </w:p>
        </w:tc>
      </w:tr>
      <w:tr w:rsidR="001E2817" w14:paraId="32A9FB6E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EB47" w14:textId="77777777" w:rsidR="001E2817" w:rsidRDefault="001E2817" w:rsidP="006724B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E2817" w:rsidRPr="00ED649C" w14:paraId="57006321" w14:textId="77777777" w:rsidTr="006724BF">
        <w:trPr>
          <w:trHeight w:val="1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6F5F" w14:textId="77777777" w:rsidR="001E2817" w:rsidRPr="00ED649C" w:rsidRDefault="001E2817" w:rsidP="006724BF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7A6C001" w14:textId="77777777" w:rsidR="00B73B21" w:rsidRDefault="00B73B21" w:rsidP="001711CA">
      <w:pPr>
        <w:spacing w:after="200" w:line="276" w:lineRule="auto"/>
        <w:rPr>
          <w:sz w:val="22"/>
          <w:szCs w:val="22"/>
          <w:lang w:val="sr-Cyrl-BA"/>
        </w:rPr>
      </w:pPr>
    </w:p>
    <w:sectPr w:rsidR="00B73B21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218E"/>
    <w:multiLevelType w:val="hybridMultilevel"/>
    <w:tmpl w:val="094A9E32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951E7"/>
    <w:multiLevelType w:val="hybridMultilevel"/>
    <w:tmpl w:val="5260C41A"/>
    <w:lvl w:ilvl="0" w:tplc="ABA2E1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E31CCC"/>
    <w:multiLevelType w:val="hybridMultilevel"/>
    <w:tmpl w:val="3D904CE8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651AB"/>
    <w:multiLevelType w:val="hybridMultilevel"/>
    <w:tmpl w:val="869220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1A76F6"/>
    <w:multiLevelType w:val="hybridMultilevel"/>
    <w:tmpl w:val="0946265A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C5EA4"/>
    <w:multiLevelType w:val="hybridMultilevel"/>
    <w:tmpl w:val="06CC3274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363880"/>
    <w:multiLevelType w:val="hybridMultilevel"/>
    <w:tmpl w:val="A4A4C78A"/>
    <w:lvl w:ilvl="0" w:tplc="4B7C2F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1B5265"/>
    <w:multiLevelType w:val="hybridMultilevel"/>
    <w:tmpl w:val="2A8C8F86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0A2965"/>
    <w:multiLevelType w:val="hybridMultilevel"/>
    <w:tmpl w:val="66507F34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C7548"/>
    <w:multiLevelType w:val="hybridMultilevel"/>
    <w:tmpl w:val="27C4EF16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B1FF7"/>
    <w:multiLevelType w:val="hybridMultilevel"/>
    <w:tmpl w:val="7BE0CEDE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75DAE"/>
    <w:multiLevelType w:val="hybridMultilevel"/>
    <w:tmpl w:val="35D8E862"/>
    <w:lvl w:ilvl="0" w:tplc="6936C0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A3E5B"/>
    <w:multiLevelType w:val="hybridMultilevel"/>
    <w:tmpl w:val="E8DC0110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365F2A"/>
    <w:multiLevelType w:val="hybridMultilevel"/>
    <w:tmpl w:val="47F04E8C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667B08"/>
    <w:multiLevelType w:val="hybridMultilevel"/>
    <w:tmpl w:val="843A2A1A"/>
    <w:lvl w:ilvl="0" w:tplc="2AD8EB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21055"/>
    <w:multiLevelType w:val="hybridMultilevel"/>
    <w:tmpl w:val="80BC4C02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645938"/>
    <w:multiLevelType w:val="hybridMultilevel"/>
    <w:tmpl w:val="209EC514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F81579"/>
    <w:multiLevelType w:val="hybridMultilevel"/>
    <w:tmpl w:val="FB36D892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892E06"/>
    <w:multiLevelType w:val="hybridMultilevel"/>
    <w:tmpl w:val="D21885F6"/>
    <w:lvl w:ilvl="0" w:tplc="6936C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D8570F9"/>
    <w:multiLevelType w:val="hybridMultilevel"/>
    <w:tmpl w:val="97924DC2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8830BC"/>
    <w:multiLevelType w:val="hybridMultilevel"/>
    <w:tmpl w:val="A36619BE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051D5C"/>
    <w:multiLevelType w:val="hybridMultilevel"/>
    <w:tmpl w:val="F7F62C04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5F5D34"/>
    <w:multiLevelType w:val="hybridMultilevel"/>
    <w:tmpl w:val="A05802A6"/>
    <w:lvl w:ilvl="0" w:tplc="0E0664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2630781"/>
    <w:multiLevelType w:val="hybridMultilevel"/>
    <w:tmpl w:val="3E769DC2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DF3A35"/>
    <w:multiLevelType w:val="hybridMultilevel"/>
    <w:tmpl w:val="62D6202E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8562CD"/>
    <w:multiLevelType w:val="hybridMultilevel"/>
    <w:tmpl w:val="62CEEFD0"/>
    <w:lvl w:ilvl="0" w:tplc="0E0664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D2D7C1A"/>
    <w:multiLevelType w:val="hybridMultilevel"/>
    <w:tmpl w:val="8BF46FFE"/>
    <w:lvl w:ilvl="0" w:tplc="0E0664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0AB67CB"/>
    <w:multiLevelType w:val="hybridMultilevel"/>
    <w:tmpl w:val="501E1F70"/>
    <w:lvl w:ilvl="0" w:tplc="0E0664E6">
      <w:numFmt w:val="bullet"/>
      <w:lvlText w:val="-"/>
      <w:lvlJc w:val="left"/>
      <w:pPr>
        <w:ind w:left="10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8">
    <w:nsid w:val="53AD66BF"/>
    <w:multiLevelType w:val="hybridMultilevel"/>
    <w:tmpl w:val="E3502CD4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7414C1"/>
    <w:multiLevelType w:val="hybridMultilevel"/>
    <w:tmpl w:val="C9DA5C2C"/>
    <w:lvl w:ilvl="0" w:tplc="0E0664E6">
      <w:numFmt w:val="bullet"/>
      <w:lvlText w:val="-"/>
      <w:lvlJc w:val="left"/>
      <w:pPr>
        <w:ind w:left="10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0">
    <w:nsid w:val="59E270DD"/>
    <w:multiLevelType w:val="hybridMultilevel"/>
    <w:tmpl w:val="F9D616CC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9207F0"/>
    <w:multiLevelType w:val="hybridMultilevel"/>
    <w:tmpl w:val="67AED562"/>
    <w:lvl w:ilvl="0" w:tplc="F186452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F0D458B"/>
    <w:multiLevelType w:val="hybridMultilevel"/>
    <w:tmpl w:val="5F549E08"/>
    <w:lvl w:ilvl="0" w:tplc="0E0664E6">
      <w:numFmt w:val="bullet"/>
      <w:lvlText w:val="-"/>
      <w:lvlJc w:val="left"/>
      <w:pPr>
        <w:ind w:left="7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3">
    <w:nsid w:val="61DC6FA4"/>
    <w:multiLevelType w:val="hybridMultilevel"/>
    <w:tmpl w:val="6C86B4DE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0F7D06"/>
    <w:multiLevelType w:val="hybridMultilevel"/>
    <w:tmpl w:val="3B4C562A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224903"/>
    <w:multiLevelType w:val="hybridMultilevel"/>
    <w:tmpl w:val="6BB2FA12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315295"/>
    <w:multiLevelType w:val="hybridMultilevel"/>
    <w:tmpl w:val="ADD65600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8CB018E"/>
    <w:multiLevelType w:val="hybridMultilevel"/>
    <w:tmpl w:val="C0BED362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4120AA"/>
    <w:multiLevelType w:val="hybridMultilevel"/>
    <w:tmpl w:val="BB4CC72E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E43DE6"/>
    <w:multiLevelType w:val="hybridMultilevel"/>
    <w:tmpl w:val="B3E283F2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345B5A"/>
    <w:multiLevelType w:val="hybridMultilevel"/>
    <w:tmpl w:val="B4A220CA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7672CD"/>
    <w:multiLevelType w:val="hybridMultilevel"/>
    <w:tmpl w:val="DDB87746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360A5C"/>
    <w:multiLevelType w:val="hybridMultilevel"/>
    <w:tmpl w:val="41FEFC36"/>
    <w:lvl w:ilvl="0" w:tplc="3EB291B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E55F85"/>
    <w:multiLevelType w:val="hybridMultilevel"/>
    <w:tmpl w:val="944C9A98"/>
    <w:lvl w:ilvl="0" w:tplc="0E066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10"/>
  </w:num>
  <w:num w:numId="4">
    <w:abstractNumId w:val="42"/>
  </w:num>
  <w:num w:numId="5">
    <w:abstractNumId w:val="36"/>
  </w:num>
  <w:num w:numId="6">
    <w:abstractNumId w:val="1"/>
  </w:num>
  <w:num w:numId="7">
    <w:abstractNumId w:val="31"/>
  </w:num>
  <w:num w:numId="8">
    <w:abstractNumId w:val="14"/>
  </w:num>
  <w:num w:numId="9">
    <w:abstractNumId w:val="4"/>
  </w:num>
  <w:num w:numId="10">
    <w:abstractNumId w:val="7"/>
  </w:num>
  <w:num w:numId="11">
    <w:abstractNumId w:val="2"/>
  </w:num>
  <w:num w:numId="12">
    <w:abstractNumId w:val="6"/>
  </w:num>
  <w:num w:numId="13">
    <w:abstractNumId w:val="11"/>
  </w:num>
  <w:num w:numId="14">
    <w:abstractNumId w:val="19"/>
  </w:num>
  <w:num w:numId="15">
    <w:abstractNumId w:val="21"/>
  </w:num>
  <w:num w:numId="16">
    <w:abstractNumId w:val="17"/>
  </w:num>
  <w:num w:numId="17">
    <w:abstractNumId w:val="8"/>
  </w:num>
  <w:num w:numId="18">
    <w:abstractNumId w:val="37"/>
  </w:num>
  <w:num w:numId="19">
    <w:abstractNumId w:val="9"/>
  </w:num>
  <w:num w:numId="20">
    <w:abstractNumId w:val="40"/>
  </w:num>
  <w:num w:numId="21">
    <w:abstractNumId w:val="41"/>
  </w:num>
  <w:num w:numId="22">
    <w:abstractNumId w:val="43"/>
  </w:num>
  <w:num w:numId="23">
    <w:abstractNumId w:val="24"/>
  </w:num>
  <w:num w:numId="24">
    <w:abstractNumId w:val="26"/>
  </w:num>
  <w:num w:numId="25">
    <w:abstractNumId w:val="12"/>
  </w:num>
  <w:num w:numId="26">
    <w:abstractNumId w:val="22"/>
  </w:num>
  <w:num w:numId="27">
    <w:abstractNumId w:val="13"/>
  </w:num>
  <w:num w:numId="28">
    <w:abstractNumId w:val="0"/>
  </w:num>
  <w:num w:numId="29">
    <w:abstractNumId w:val="29"/>
  </w:num>
  <w:num w:numId="30">
    <w:abstractNumId w:val="39"/>
  </w:num>
  <w:num w:numId="31">
    <w:abstractNumId w:val="28"/>
  </w:num>
  <w:num w:numId="32">
    <w:abstractNumId w:val="15"/>
  </w:num>
  <w:num w:numId="33">
    <w:abstractNumId w:val="35"/>
  </w:num>
  <w:num w:numId="34">
    <w:abstractNumId w:val="25"/>
  </w:num>
  <w:num w:numId="35">
    <w:abstractNumId w:val="27"/>
  </w:num>
  <w:num w:numId="36">
    <w:abstractNumId w:val="18"/>
  </w:num>
  <w:num w:numId="37">
    <w:abstractNumId w:val="33"/>
  </w:num>
  <w:num w:numId="38">
    <w:abstractNumId w:val="34"/>
  </w:num>
  <w:num w:numId="39">
    <w:abstractNumId w:val="38"/>
  </w:num>
  <w:num w:numId="40">
    <w:abstractNumId w:val="20"/>
  </w:num>
  <w:num w:numId="41">
    <w:abstractNumId w:val="16"/>
  </w:num>
  <w:num w:numId="42">
    <w:abstractNumId w:val="30"/>
  </w:num>
  <w:num w:numId="43">
    <w:abstractNumId w:val="32"/>
  </w:num>
  <w:num w:numId="44">
    <w:abstractNumId w:val="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587D"/>
    <w:rsid w:val="000072BA"/>
    <w:rsid w:val="00010A66"/>
    <w:rsid w:val="000256B1"/>
    <w:rsid w:val="0005198E"/>
    <w:rsid w:val="00051A71"/>
    <w:rsid w:val="0006555E"/>
    <w:rsid w:val="000672E6"/>
    <w:rsid w:val="000A3735"/>
    <w:rsid w:val="000A6DE0"/>
    <w:rsid w:val="000C3BBF"/>
    <w:rsid w:val="000D14C4"/>
    <w:rsid w:val="000D525B"/>
    <w:rsid w:val="000E2BE0"/>
    <w:rsid w:val="000F078F"/>
    <w:rsid w:val="000F4FB0"/>
    <w:rsid w:val="000F50FE"/>
    <w:rsid w:val="000F633C"/>
    <w:rsid w:val="00116A9F"/>
    <w:rsid w:val="001203AE"/>
    <w:rsid w:val="00124D4C"/>
    <w:rsid w:val="00125C8C"/>
    <w:rsid w:val="00137CB9"/>
    <w:rsid w:val="00137F1C"/>
    <w:rsid w:val="00142F42"/>
    <w:rsid w:val="00147FB3"/>
    <w:rsid w:val="00165A29"/>
    <w:rsid w:val="001711CA"/>
    <w:rsid w:val="00182B1F"/>
    <w:rsid w:val="00186B04"/>
    <w:rsid w:val="0019724F"/>
    <w:rsid w:val="001A64EF"/>
    <w:rsid w:val="001D012F"/>
    <w:rsid w:val="001E2817"/>
    <w:rsid w:val="001E2F63"/>
    <w:rsid w:val="001F5A63"/>
    <w:rsid w:val="001F7584"/>
    <w:rsid w:val="00204463"/>
    <w:rsid w:val="00206624"/>
    <w:rsid w:val="00223E94"/>
    <w:rsid w:val="00225667"/>
    <w:rsid w:val="00225DFD"/>
    <w:rsid w:val="00226E77"/>
    <w:rsid w:val="00240E44"/>
    <w:rsid w:val="00242432"/>
    <w:rsid w:val="00244068"/>
    <w:rsid w:val="002461C1"/>
    <w:rsid w:val="002509A8"/>
    <w:rsid w:val="00254168"/>
    <w:rsid w:val="0025587B"/>
    <w:rsid w:val="00256213"/>
    <w:rsid w:val="00265232"/>
    <w:rsid w:val="00285C5E"/>
    <w:rsid w:val="0029397A"/>
    <w:rsid w:val="002A319D"/>
    <w:rsid w:val="002B22AF"/>
    <w:rsid w:val="002B2CCC"/>
    <w:rsid w:val="002B37B1"/>
    <w:rsid w:val="002C07A9"/>
    <w:rsid w:val="002C3621"/>
    <w:rsid w:val="002D2E87"/>
    <w:rsid w:val="00303CB3"/>
    <w:rsid w:val="00352A35"/>
    <w:rsid w:val="0036212A"/>
    <w:rsid w:val="00377F98"/>
    <w:rsid w:val="0038110F"/>
    <w:rsid w:val="003A0F4D"/>
    <w:rsid w:val="003A536E"/>
    <w:rsid w:val="003B0523"/>
    <w:rsid w:val="003B2C10"/>
    <w:rsid w:val="003D21DD"/>
    <w:rsid w:val="003E1D42"/>
    <w:rsid w:val="003F0A76"/>
    <w:rsid w:val="003F21D5"/>
    <w:rsid w:val="003F6E65"/>
    <w:rsid w:val="00404C44"/>
    <w:rsid w:val="00412542"/>
    <w:rsid w:val="00464EF2"/>
    <w:rsid w:val="004679EE"/>
    <w:rsid w:val="00494DBA"/>
    <w:rsid w:val="004962AE"/>
    <w:rsid w:val="004976EA"/>
    <w:rsid w:val="004A26B9"/>
    <w:rsid w:val="004A5EEA"/>
    <w:rsid w:val="004B7748"/>
    <w:rsid w:val="004C23A0"/>
    <w:rsid w:val="004C566E"/>
    <w:rsid w:val="004D14C0"/>
    <w:rsid w:val="004D7286"/>
    <w:rsid w:val="004E6C61"/>
    <w:rsid w:val="004F0670"/>
    <w:rsid w:val="004F50C4"/>
    <w:rsid w:val="0050428D"/>
    <w:rsid w:val="0050780A"/>
    <w:rsid w:val="00512523"/>
    <w:rsid w:val="00521595"/>
    <w:rsid w:val="0053190A"/>
    <w:rsid w:val="00536E0B"/>
    <w:rsid w:val="00560371"/>
    <w:rsid w:val="00560D02"/>
    <w:rsid w:val="005676B7"/>
    <w:rsid w:val="005679CB"/>
    <w:rsid w:val="00576376"/>
    <w:rsid w:val="0058212B"/>
    <w:rsid w:val="005A044B"/>
    <w:rsid w:val="005A0ABF"/>
    <w:rsid w:val="005C1C5A"/>
    <w:rsid w:val="005C3AB2"/>
    <w:rsid w:val="005C7882"/>
    <w:rsid w:val="006011D6"/>
    <w:rsid w:val="00610905"/>
    <w:rsid w:val="00611445"/>
    <w:rsid w:val="00625A77"/>
    <w:rsid w:val="00626114"/>
    <w:rsid w:val="00641209"/>
    <w:rsid w:val="00644B75"/>
    <w:rsid w:val="006603C0"/>
    <w:rsid w:val="00665890"/>
    <w:rsid w:val="00670A03"/>
    <w:rsid w:val="006724BF"/>
    <w:rsid w:val="006A6BB6"/>
    <w:rsid w:val="006A7C0E"/>
    <w:rsid w:val="006D7C5F"/>
    <w:rsid w:val="006F3769"/>
    <w:rsid w:val="006F6E64"/>
    <w:rsid w:val="00703EC4"/>
    <w:rsid w:val="00705117"/>
    <w:rsid w:val="00710477"/>
    <w:rsid w:val="007264DE"/>
    <w:rsid w:val="00727779"/>
    <w:rsid w:val="0073049A"/>
    <w:rsid w:val="00757E91"/>
    <w:rsid w:val="0076140D"/>
    <w:rsid w:val="0077450F"/>
    <w:rsid w:val="00787346"/>
    <w:rsid w:val="0079500E"/>
    <w:rsid w:val="007A68F5"/>
    <w:rsid w:val="007C26C4"/>
    <w:rsid w:val="007C2AB9"/>
    <w:rsid w:val="007C50BD"/>
    <w:rsid w:val="007D400A"/>
    <w:rsid w:val="00850270"/>
    <w:rsid w:val="00861468"/>
    <w:rsid w:val="008715AE"/>
    <w:rsid w:val="00874117"/>
    <w:rsid w:val="008807D7"/>
    <w:rsid w:val="008862EE"/>
    <w:rsid w:val="00893D47"/>
    <w:rsid w:val="00897B01"/>
    <w:rsid w:val="008B2E39"/>
    <w:rsid w:val="008D171E"/>
    <w:rsid w:val="008D40BE"/>
    <w:rsid w:val="008D6581"/>
    <w:rsid w:val="008D6C09"/>
    <w:rsid w:val="008E4D5F"/>
    <w:rsid w:val="008E61C2"/>
    <w:rsid w:val="008F7954"/>
    <w:rsid w:val="00920318"/>
    <w:rsid w:val="009567EE"/>
    <w:rsid w:val="00957147"/>
    <w:rsid w:val="00963930"/>
    <w:rsid w:val="00972143"/>
    <w:rsid w:val="00984D5A"/>
    <w:rsid w:val="009A2FF2"/>
    <w:rsid w:val="009E46A5"/>
    <w:rsid w:val="009E714B"/>
    <w:rsid w:val="00A06D95"/>
    <w:rsid w:val="00A33DDC"/>
    <w:rsid w:val="00A54896"/>
    <w:rsid w:val="00A61281"/>
    <w:rsid w:val="00A75EE0"/>
    <w:rsid w:val="00A82A82"/>
    <w:rsid w:val="00A853B6"/>
    <w:rsid w:val="00A95A4A"/>
    <w:rsid w:val="00A96227"/>
    <w:rsid w:val="00AA06DB"/>
    <w:rsid w:val="00AA446F"/>
    <w:rsid w:val="00AB6C29"/>
    <w:rsid w:val="00AC0D94"/>
    <w:rsid w:val="00AC33F6"/>
    <w:rsid w:val="00AD1E0B"/>
    <w:rsid w:val="00AD62E0"/>
    <w:rsid w:val="00AD62E8"/>
    <w:rsid w:val="00AE6172"/>
    <w:rsid w:val="00AE69E4"/>
    <w:rsid w:val="00AF32E3"/>
    <w:rsid w:val="00B070DE"/>
    <w:rsid w:val="00B07459"/>
    <w:rsid w:val="00B17A6A"/>
    <w:rsid w:val="00B42C3D"/>
    <w:rsid w:val="00B4420D"/>
    <w:rsid w:val="00B45296"/>
    <w:rsid w:val="00B51216"/>
    <w:rsid w:val="00B60B1C"/>
    <w:rsid w:val="00B6698C"/>
    <w:rsid w:val="00B70B9A"/>
    <w:rsid w:val="00B73B21"/>
    <w:rsid w:val="00B874AA"/>
    <w:rsid w:val="00BB4D59"/>
    <w:rsid w:val="00BB55D6"/>
    <w:rsid w:val="00BB7934"/>
    <w:rsid w:val="00BD0AA3"/>
    <w:rsid w:val="00BD30E6"/>
    <w:rsid w:val="00BD7651"/>
    <w:rsid w:val="00BE39E4"/>
    <w:rsid w:val="00BE44C3"/>
    <w:rsid w:val="00BF4DC2"/>
    <w:rsid w:val="00C202E7"/>
    <w:rsid w:val="00C215C5"/>
    <w:rsid w:val="00C27474"/>
    <w:rsid w:val="00C36EDE"/>
    <w:rsid w:val="00C45E1E"/>
    <w:rsid w:val="00C57087"/>
    <w:rsid w:val="00C57173"/>
    <w:rsid w:val="00C57F78"/>
    <w:rsid w:val="00C6788E"/>
    <w:rsid w:val="00C809CC"/>
    <w:rsid w:val="00C877D6"/>
    <w:rsid w:val="00C90B5F"/>
    <w:rsid w:val="00CA0DA6"/>
    <w:rsid w:val="00CA2330"/>
    <w:rsid w:val="00CC2F78"/>
    <w:rsid w:val="00CC5E7F"/>
    <w:rsid w:val="00CE2186"/>
    <w:rsid w:val="00D005BF"/>
    <w:rsid w:val="00D04D03"/>
    <w:rsid w:val="00D16C55"/>
    <w:rsid w:val="00D16EB0"/>
    <w:rsid w:val="00D24919"/>
    <w:rsid w:val="00D32F64"/>
    <w:rsid w:val="00D44F22"/>
    <w:rsid w:val="00D50BB6"/>
    <w:rsid w:val="00D5343A"/>
    <w:rsid w:val="00D53E86"/>
    <w:rsid w:val="00D66A19"/>
    <w:rsid w:val="00D66CE7"/>
    <w:rsid w:val="00D929FB"/>
    <w:rsid w:val="00DA47A7"/>
    <w:rsid w:val="00DB16F1"/>
    <w:rsid w:val="00DC19D6"/>
    <w:rsid w:val="00DC6B94"/>
    <w:rsid w:val="00DD79F2"/>
    <w:rsid w:val="00DD7A05"/>
    <w:rsid w:val="00DE2B07"/>
    <w:rsid w:val="00DE3AB6"/>
    <w:rsid w:val="00DE6966"/>
    <w:rsid w:val="00DE77EC"/>
    <w:rsid w:val="00DF40FE"/>
    <w:rsid w:val="00E22254"/>
    <w:rsid w:val="00E656F5"/>
    <w:rsid w:val="00E761B8"/>
    <w:rsid w:val="00E8233F"/>
    <w:rsid w:val="00E93995"/>
    <w:rsid w:val="00E974EA"/>
    <w:rsid w:val="00ED125F"/>
    <w:rsid w:val="00ED649C"/>
    <w:rsid w:val="00EE13B7"/>
    <w:rsid w:val="00EF05C4"/>
    <w:rsid w:val="00EF31A8"/>
    <w:rsid w:val="00F06969"/>
    <w:rsid w:val="00F21834"/>
    <w:rsid w:val="00F3185D"/>
    <w:rsid w:val="00F34CA8"/>
    <w:rsid w:val="00F427BC"/>
    <w:rsid w:val="00F46390"/>
    <w:rsid w:val="00F46A5A"/>
    <w:rsid w:val="00F60A44"/>
    <w:rsid w:val="00F66313"/>
    <w:rsid w:val="00F74684"/>
    <w:rsid w:val="00F83599"/>
    <w:rsid w:val="00F86530"/>
    <w:rsid w:val="00F87041"/>
    <w:rsid w:val="00F92E12"/>
    <w:rsid w:val="00FA6BC6"/>
    <w:rsid w:val="00FA7ED8"/>
    <w:rsid w:val="00FB4AEE"/>
    <w:rsid w:val="00FC55FA"/>
    <w:rsid w:val="00FE44AA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BE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2684</Words>
  <Characters>15301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12</cp:revision>
  <dcterms:created xsi:type="dcterms:W3CDTF">2022-04-26T05:53:00Z</dcterms:created>
  <dcterms:modified xsi:type="dcterms:W3CDTF">2022-05-24T09:40:00Z</dcterms:modified>
</cp:coreProperties>
</file>